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59" w:rsidRDefault="00F42C78">
      <w:r>
        <w:t xml:space="preserve">Реквизиты Управления Федеральной службы государственной регистрации, кадастра и картографии по Республике Мордовия для зачисления </w:t>
      </w:r>
      <w:proofErr w:type="gramStart"/>
      <w:r>
        <w:t>поступлений</w:t>
      </w:r>
      <w:proofErr w:type="gramEnd"/>
      <w:r>
        <w:t xml:space="preserve"> в бюджеты бюджетной системы Российской Федерации начиная с 01.01.2021:</w:t>
      </w:r>
    </w:p>
    <w:p w:rsidR="00F42C78" w:rsidRDefault="00F42C78">
      <w:r>
        <w:t xml:space="preserve">Получатель: УФК по Республике Мордовия (Управление Федеральной службы государственной </w:t>
      </w:r>
      <w:r w:rsidR="00EC4FA6">
        <w:t xml:space="preserve">регистрации, кадастра и картографии по Республике Мордовия, </w:t>
      </w:r>
      <w:proofErr w:type="gramStart"/>
      <w:r w:rsidR="00EC4FA6">
        <w:t>л</w:t>
      </w:r>
      <w:proofErr w:type="gramEnd"/>
      <w:r w:rsidR="00EC4FA6">
        <w:t>/с 04091А39100</w:t>
      </w:r>
      <w:r>
        <w:t>)</w:t>
      </w:r>
    </w:p>
    <w:p w:rsidR="00EC4FA6" w:rsidRDefault="00EC4FA6">
      <w:r>
        <w:t>ИНН 1326192268     КПП 132601001</w:t>
      </w:r>
    </w:p>
    <w:p w:rsidR="00EC4FA6" w:rsidRDefault="00EC4FA6">
      <w:r>
        <w:t>Банк получателя: ОТДЕЛЕНИЕ – НБ РЕСПУБЛИКА МОРДОВИЯ БАНКА РОССИИ//УФК по Республике Мордовия г.Саранск</w:t>
      </w:r>
    </w:p>
    <w:p w:rsidR="00B3290A" w:rsidRDefault="00B3290A">
      <w:r>
        <w:t>Единый казначейский счет 40102810345370000076</w:t>
      </w:r>
    </w:p>
    <w:p w:rsidR="00B3290A" w:rsidRDefault="00B3290A">
      <w:r>
        <w:t>Казначейский счет 03100643000000010900</w:t>
      </w:r>
    </w:p>
    <w:p w:rsidR="00B3290A" w:rsidRDefault="00B3290A">
      <w:r>
        <w:t>БИК 018952501</w:t>
      </w:r>
    </w:p>
    <w:p w:rsidR="00B3290A" w:rsidRPr="00EC4FA6" w:rsidRDefault="00B3290A">
      <w:r>
        <w:t>ОКТМО 89701000</w:t>
      </w:r>
      <w:bookmarkStart w:id="0" w:name="_GoBack"/>
      <w:bookmarkEnd w:id="0"/>
    </w:p>
    <w:sectPr w:rsidR="00B3290A" w:rsidRPr="00E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8"/>
    <w:rsid w:val="00842A59"/>
    <w:rsid w:val="00B3290A"/>
    <w:rsid w:val="00EC4FA6"/>
    <w:rsid w:val="00F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cab_413-2</dc:creator>
  <cp:lastModifiedBy>cab_413-2</cp:lastModifiedBy>
  <cp:revision>1</cp:revision>
  <dcterms:created xsi:type="dcterms:W3CDTF">2020-12-30T10:48:00Z</dcterms:created>
  <dcterms:modified xsi:type="dcterms:W3CDTF">2020-12-30T11:02:00Z</dcterms:modified>
</cp:coreProperties>
</file>