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7C" w:rsidRPr="00D87A28" w:rsidRDefault="00856E7C" w:rsidP="00856E7C">
      <w:pPr>
        <w:ind w:firstLine="698"/>
        <w:jc w:val="right"/>
      </w:pPr>
      <w:r w:rsidRPr="00D87A28">
        <w:rPr>
          <w:b/>
          <w:bCs/>
          <w:color w:val="26282F"/>
        </w:rPr>
        <w:t>Приложение 1</w:t>
      </w:r>
      <w:r w:rsidRPr="00D87A28">
        <w:rPr>
          <w:b/>
          <w:bCs/>
          <w:color w:val="26282F"/>
        </w:rPr>
        <w:br/>
        <w:t xml:space="preserve">к </w:t>
      </w:r>
      <w:hyperlink w:anchor="sub_2000" w:history="1">
        <w:r w:rsidRPr="00D87A28">
          <w:rPr>
            <w:color w:val="106BBE"/>
          </w:rPr>
          <w:t>заявлению</w:t>
        </w:r>
      </w:hyperlink>
      <w:r w:rsidRPr="00D87A28">
        <w:rPr>
          <w:b/>
          <w:bCs/>
          <w:color w:val="26282F"/>
        </w:rPr>
        <w:t xml:space="preserve"> о распоряжении средствами</w:t>
      </w:r>
      <w:r w:rsidRPr="00D87A28">
        <w:rPr>
          <w:b/>
          <w:bCs/>
          <w:color w:val="26282F"/>
        </w:rPr>
        <w:br/>
        <w:t>(частью средств) материнского</w:t>
      </w:r>
      <w:r w:rsidRPr="00D87A28">
        <w:rPr>
          <w:b/>
          <w:bCs/>
          <w:color w:val="26282F"/>
        </w:rPr>
        <w:br/>
        <w:t>(семейного) капитала на ежемесячную</w:t>
      </w:r>
      <w:r w:rsidRPr="00D87A28">
        <w:rPr>
          <w:b/>
          <w:bCs/>
          <w:color w:val="26282F"/>
        </w:rPr>
        <w:br/>
        <w:t>выплату в связи с рождением</w:t>
      </w:r>
      <w:r w:rsidRPr="00D87A28">
        <w:rPr>
          <w:b/>
          <w:bCs/>
          <w:color w:val="26282F"/>
        </w:rPr>
        <w:br/>
        <w:t>(усыновлением) второго ребенка</w:t>
      </w:r>
    </w:p>
    <w:p w:rsidR="00856E7C" w:rsidRPr="00D87A28" w:rsidRDefault="00856E7C" w:rsidP="00856E7C"/>
    <w:p w:rsidR="00856E7C" w:rsidRPr="00D87A28" w:rsidRDefault="00856E7C" w:rsidP="00856E7C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D87A28">
        <w:rPr>
          <w:b/>
          <w:bCs/>
          <w:color w:val="26282F"/>
        </w:rPr>
        <w:t>Сведения</w:t>
      </w:r>
      <w:r w:rsidRPr="00D87A28">
        <w:rPr>
          <w:b/>
          <w:bCs/>
          <w:color w:val="26282F"/>
        </w:rPr>
        <w:br/>
        <w:t>к заявлению на ежемесячную выплату за счет средств материнского (семейного) капитала</w:t>
      </w:r>
    </w:p>
    <w:p w:rsidR="00856E7C" w:rsidRPr="00D87A28" w:rsidRDefault="00856E7C" w:rsidP="00856E7C"/>
    <w:p w:rsidR="00856E7C" w:rsidRPr="00D87A28" w:rsidRDefault="00856E7C" w:rsidP="00856E7C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bookmarkStart w:id="0" w:name="sub_2101"/>
      <w:r w:rsidRPr="00D87A28">
        <w:rPr>
          <w:rFonts w:ascii="Courier New" w:hAnsi="Courier New" w:cs="Courier New"/>
          <w:sz w:val="22"/>
          <w:szCs w:val="22"/>
        </w:rPr>
        <w:t>1. Сведения о составе семьи:</w:t>
      </w:r>
    </w:p>
    <w:bookmarkEnd w:id="0"/>
    <w:p w:rsidR="00856E7C" w:rsidRPr="00D87A28" w:rsidRDefault="00856E7C" w:rsidP="00856E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042"/>
        <w:gridCol w:w="1339"/>
        <w:gridCol w:w="1406"/>
        <w:gridCol w:w="2515"/>
        <w:gridCol w:w="1829"/>
        <w:gridCol w:w="1282"/>
      </w:tblGrid>
      <w:tr w:rsidR="00856E7C" w:rsidRPr="00D87A28" w:rsidTr="002E04A0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  <w:jc w:val="center"/>
            </w:pPr>
            <w:r w:rsidRPr="00D87A28">
              <w:t>N </w:t>
            </w:r>
          </w:p>
          <w:p w:rsidR="00856E7C" w:rsidRPr="00D87A28" w:rsidRDefault="00856E7C" w:rsidP="002E04A0">
            <w:pPr>
              <w:ind w:firstLine="0"/>
              <w:jc w:val="center"/>
            </w:pPr>
            <w:proofErr w:type="gramStart"/>
            <w:r w:rsidRPr="00D87A28">
              <w:t>п</w:t>
            </w:r>
            <w:proofErr w:type="gramEnd"/>
            <w:r w:rsidRPr="00D87A28">
              <w:t>/п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  <w:jc w:val="center"/>
            </w:pPr>
            <w:r w:rsidRPr="00D87A28">
              <w:t>Степень</w:t>
            </w:r>
          </w:p>
          <w:p w:rsidR="00856E7C" w:rsidRPr="00D87A28" w:rsidRDefault="00856E7C" w:rsidP="002E04A0">
            <w:pPr>
              <w:ind w:firstLine="0"/>
              <w:jc w:val="center"/>
            </w:pPr>
            <w:r w:rsidRPr="00D87A28">
              <w:t>родства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  <w:jc w:val="center"/>
            </w:pPr>
            <w:r w:rsidRPr="00D87A28">
              <w:t>ФИО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  <w:jc w:val="center"/>
            </w:pPr>
            <w:hyperlink r:id="rId5" w:history="1">
              <w:r w:rsidRPr="00D87A28">
                <w:rPr>
                  <w:color w:val="106BBE"/>
                </w:rPr>
                <w:t>СНИЛС</w:t>
              </w:r>
            </w:hyperlink>
            <w:r w:rsidRPr="00D87A28">
              <w:t xml:space="preserve"> </w:t>
            </w:r>
            <w:r w:rsidRPr="00D87A28">
              <w:rPr>
                <w:vertAlign w:val="superscript"/>
              </w:rPr>
              <w:t> </w:t>
            </w:r>
            <w:hyperlink w:anchor="sub_4111" w:history="1">
              <w:r w:rsidRPr="00D87A28">
                <w:rPr>
                  <w:color w:val="106BBE"/>
                  <w:vertAlign w:val="superscript"/>
                </w:rPr>
                <w:t>1</w:t>
              </w:r>
            </w:hyperlink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  <w:jc w:val="center"/>
            </w:pPr>
            <w:r w:rsidRPr="00D87A28">
              <w:t>Сведения документа, удостоверяющего личность (наименование, серия, номер, кем и когда выдан)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  <w:jc w:val="center"/>
            </w:pPr>
            <w:r w:rsidRPr="00D87A28">
              <w:t>Адрес места жительства (пребывания)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6E7C" w:rsidRPr="00D87A28" w:rsidRDefault="00856E7C" w:rsidP="002E04A0">
            <w:pPr>
              <w:ind w:firstLine="0"/>
              <w:jc w:val="center"/>
            </w:pPr>
            <w:r w:rsidRPr="00D87A28">
              <w:t>Сумма</w:t>
            </w:r>
          </w:p>
          <w:p w:rsidR="00856E7C" w:rsidRPr="00D87A28" w:rsidRDefault="00856E7C" w:rsidP="002E04A0">
            <w:pPr>
              <w:ind w:firstLine="0"/>
              <w:jc w:val="center"/>
            </w:pPr>
            <w:r w:rsidRPr="00D87A28">
              <w:t>дохода</w:t>
            </w:r>
          </w:p>
        </w:tc>
      </w:tr>
      <w:tr w:rsidR="00856E7C" w:rsidRPr="00D87A28" w:rsidTr="002E04A0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E7C" w:rsidRPr="00D87A28" w:rsidRDefault="00856E7C" w:rsidP="002E04A0">
            <w:pPr>
              <w:ind w:firstLine="0"/>
            </w:pPr>
          </w:p>
        </w:tc>
      </w:tr>
    </w:tbl>
    <w:p w:rsidR="00856E7C" w:rsidRPr="00D87A28" w:rsidRDefault="00856E7C" w:rsidP="00856E7C"/>
    <w:p w:rsidR="00856E7C" w:rsidRPr="00D87A28" w:rsidRDefault="00856E7C" w:rsidP="00856E7C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D87A28">
        <w:rPr>
          <w:rFonts w:ascii="Courier New" w:hAnsi="Courier New" w:cs="Courier New"/>
          <w:sz w:val="22"/>
          <w:szCs w:val="22"/>
        </w:rPr>
        <w:t>2. Сведения о доходах, полученных в денежной форме</w:t>
      </w:r>
      <w:r w:rsidRPr="00D87A28">
        <w:rPr>
          <w:rFonts w:ascii="Courier New" w:hAnsi="Courier New" w:cs="Courier New"/>
          <w:sz w:val="22"/>
          <w:szCs w:val="22"/>
          <w:vertAlign w:val="superscript"/>
        </w:rPr>
        <w:t> </w:t>
      </w:r>
      <w:hyperlink w:anchor="sub_4222" w:history="1">
        <w:r w:rsidRPr="00D87A28">
          <w:rPr>
            <w:rFonts w:ascii="Courier New" w:hAnsi="Courier New" w:cs="Courier New"/>
            <w:color w:val="106BBE"/>
            <w:sz w:val="22"/>
            <w:szCs w:val="22"/>
            <w:vertAlign w:val="superscript"/>
          </w:rPr>
          <w:t>2</w:t>
        </w:r>
      </w:hyperlink>
      <w:r w:rsidRPr="00D87A28">
        <w:rPr>
          <w:rFonts w:ascii="Courier New" w:hAnsi="Courier New" w:cs="Courier New"/>
          <w:sz w:val="22"/>
          <w:szCs w:val="22"/>
        </w:rPr>
        <w:t>:</w:t>
      </w:r>
    </w:p>
    <w:p w:rsidR="00856E7C" w:rsidRPr="00D87A28" w:rsidRDefault="00856E7C" w:rsidP="00856E7C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D87A28">
        <w:rPr>
          <w:rFonts w:ascii="Courier New" w:hAnsi="Courier New" w:cs="Courier New"/>
          <w:sz w:val="22"/>
          <w:szCs w:val="22"/>
        </w:rPr>
        <w:t>2.1. Сведения о доходах (ФИО лица, чьи доходы указываются) ______________</w:t>
      </w:r>
    </w:p>
    <w:p w:rsidR="00856E7C" w:rsidRPr="00D87A28" w:rsidRDefault="00856E7C" w:rsidP="00856E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2299"/>
        <w:gridCol w:w="1872"/>
        <w:gridCol w:w="1301"/>
        <w:gridCol w:w="1834"/>
        <w:gridCol w:w="1878"/>
      </w:tblGrid>
      <w:tr w:rsidR="00856E7C" w:rsidRPr="00D87A28" w:rsidTr="002E04A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  <w:r w:rsidRPr="00D87A28">
              <w:t>N </w:t>
            </w:r>
            <w:proofErr w:type="gramStart"/>
            <w:r w:rsidRPr="00D87A28">
              <w:t>п</w:t>
            </w:r>
            <w:proofErr w:type="gramEnd"/>
            <w:r w:rsidRPr="00D87A28">
              <w:t>/п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  <w:r w:rsidRPr="00D87A28">
              <w:t>Наименование дохода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  <w:jc w:val="center"/>
            </w:pPr>
            <w:r w:rsidRPr="00D87A28">
              <w:t>Документ, подтверждающий получение дохода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  <w:r w:rsidRPr="00D87A28">
              <w:t>Сумма дохода (руб. коп.)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6E7C" w:rsidRPr="00D87A28" w:rsidRDefault="00856E7C" w:rsidP="002E04A0">
            <w:pPr>
              <w:ind w:firstLine="0"/>
              <w:jc w:val="center"/>
            </w:pPr>
            <w:r w:rsidRPr="00D87A28">
              <w:t>Период, за который представляется информаци</w:t>
            </w:r>
            <w:proofErr w:type="gramStart"/>
            <w:r w:rsidRPr="00D87A28">
              <w:t>я(</w:t>
            </w:r>
            <w:proofErr w:type="gramEnd"/>
            <w:r w:rsidRPr="00D87A28">
              <w:t>с - по)</w:t>
            </w:r>
          </w:p>
        </w:tc>
      </w:tr>
      <w:tr w:rsidR="00856E7C" w:rsidRPr="00D87A28" w:rsidTr="002E04A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</w:tr>
      <w:tr w:rsidR="00856E7C" w:rsidRPr="00D87A28" w:rsidTr="002E04A0">
        <w:tblPrEx>
          <w:tblCellMar>
            <w:top w:w="0" w:type="dxa"/>
            <w:bottom w:w="0" w:type="dxa"/>
          </w:tblCellMar>
        </w:tblPrEx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7C" w:rsidRPr="00D87A28" w:rsidRDefault="00856E7C" w:rsidP="002E04A0">
            <w:pPr>
              <w:ind w:firstLine="0"/>
            </w:pPr>
            <w:r w:rsidRPr="00D87A28">
              <w:t>ИТОГО: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</w:tr>
    </w:tbl>
    <w:p w:rsidR="00856E7C" w:rsidRPr="00D87A28" w:rsidRDefault="00856E7C" w:rsidP="00856E7C"/>
    <w:p w:rsidR="00856E7C" w:rsidRPr="00D87A28" w:rsidRDefault="00856E7C" w:rsidP="00856E7C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D87A28">
        <w:rPr>
          <w:rFonts w:ascii="Courier New" w:hAnsi="Courier New" w:cs="Courier New"/>
          <w:sz w:val="22"/>
          <w:szCs w:val="22"/>
        </w:rPr>
        <w:t>2.2. Сведения о доходах (ФИО лица, чьи доходы указываются)_______________</w:t>
      </w:r>
    </w:p>
    <w:p w:rsidR="00856E7C" w:rsidRPr="00D87A28" w:rsidRDefault="00856E7C" w:rsidP="00856E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2304"/>
        <w:gridCol w:w="1872"/>
        <w:gridCol w:w="1291"/>
        <w:gridCol w:w="1838"/>
        <w:gridCol w:w="1883"/>
      </w:tblGrid>
      <w:tr w:rsidR="00856E7C" w:rsidRPr="00D87A28" w:rsidTr="002E04A0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  <w:r w:rsidRPr="00D87A28">
              <w:t xml:space="preserve">N </w:t>
            </w:r>
            <w:proofErr w:type="gramStart"/>
            <w:r w:rsidRPr="00D87A28">
              <w:t>п</w:t>
            </w:r>
            <w:proofErr w:type="gramEnd"/>
            <w:r w:rsidRPr="00D87A28">
              <w:t>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  <w:r w:rsidRPr="00D87A28">
              <w:t>Наименование дохода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  <w:jc w:val="center"/>
            </w:pPr>
            <w:r w:rsidRPr="00D87A28">
              <w:t>Документ, подтверждающий получение дохода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  <w:r w:rsidRPr="00D87A28">
              <w:t>Сумма дохода (руб. коп.)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6E7C" w:rsidRPr="00D87A28" w:rsidRDefault="00856E7C" w:rsidP="002E04A0">
            <w:pPr>
              <w:ind w:firstLine="0"/>
              <w:jc w:val="center"/>
            </w:pPr>
            <w:r w:rsidRPr="00D87A28">
              <w:t>Период, за который представляется информация</w:t>
            </w:r>
          </w:p>
          <w:p w:rsidR="00856E7C" w:rsidRPr="00D87A28" w:rsidRDefault="00856E7C" w:rsidP="002E04A0">
            <w:pPr>
              <w:ind w:firstLine="0"/>
              <w:jc w:val="center"/>
            </w:pPr>
            <w:r w:rsidRPr="00D87A28">
              <w:t>(с - по)</w:t>
            </w:r>
          </w:p>
        </w:tc>
      </w:tr>
      <w:tr w:rsidR="00856E7C" w:rsidRPr="00D87A28" w:rsidTr="002E04A0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</w:tr>
      <w:tr w:rsidR="00856E7C" w:rsidRPr="00D87A28" w:rsidTr="002E04A0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</w:tr>
      <w:tr w:rsidR="00856E7C" w:rsidRPr="00D87A28" w:rsidTr="002E04A0">
        <w:tblPrEx>
          <w:tblCellMar>
            <w:top w:w="0" w:type="dxa"/>
            <w:bottom w:w="0" w:type="dxa"/>
          </w:tblCellMar>
        </w:tblPrEx>
        <w:tc>
          <w:tcPr>
            <w:tcW w:w="51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7C" w:rsidRPr="00D87A28" w:rsidRDefault="00856E7C" w:rsidP="002E04A0">
            <w:pPr>
              <w:ind w:firstLine="0"/>
            </w:pPr>
            <w:r w:rsidRPr="00D87A28">
              <w:t>ИТОГО: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7C" w:rsidRPr="00D87A28" w:rsidRDefault="00856E7C" w:rsidP="002E04A0">
            <w:pPr>
              <w:ind w:firstLine="0"/>
            </w:pPr>
          </w:p>
        </w:tc>
      </w:tr>
    </w:tbl>
    <w:p w:rsidR="00856E7C" w:rsidRPr="00D87A28" w:rsidRDefault="00856E7C" w:rsidP="00856E7C"/>
    <w:p w:rsidR="00856E7C" w:rsidRPr="00D87A28" w:rsidRDefault="00856E7C" w:rsidP="00856E7C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proofErr w:type="gramStart"/>
      <w:r w:rsidRPr="00D87A28">
        <w:rPr>
          <w:rFonts w:ascii="Courier New" w:hAnsi="Courier New" w:cs="Courier New"/>
          <w:sz w:val="22"/>
          <w:szCs w:val="22"/>
        </w:rPr>
        <w:t>Об ответственности за достоверность представленных сведений предупреждена</w:t>
      </w:r>
      <w:proofErr w:type="gramEnd"/>
    </w:p>
    <w:p w:rsidR="00856E7C" w:rsidRPr="00D87A28" w:rsidRDefault="00856E7C" w:rsidP="00856E7C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D87A28">
        <w:rPr>
          <w:rFonts w:ascii="Courier New" w:hAnsi="Courier New" w:cs="Courier New"/>
          <w:sz w:val="22"/>
          <w:szCs w:val="22"/>
        </w:rPr>
        <w:t>(предупрежден) __________________________________________________________</w:t>
      </w:r>
    </w:p>
    <w:p w:rsidR="00856E7C" w:rsidRPr="00D87A28" w:rsidRDefault="00856E7C" w:rsidP="00856E7C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D87A28">
        <w:rPr>
          <w:rFonts w:ascii="Courier New" w:hAnsi="Courier New" w:cs="Courier New"/>
          <w:sz w:val="22"/>
          <w:szCs w:val="22"/>
        </w:rPr>
        <w:t xml:space="preserve">                   (указать - предупреждена) (подпись заявителя)</w:t>
      </w:r>
    </w:p>
    <w:p w:rsidR="00856E7C" w:rsidRPr="00D87A28" w:rsidRDefault="00856E7C" w:rsidP="00856E7C"/>
    <w:p w:rsidR="00856E7C" w:rsidRPr="00D87A28" w:rsidRDefault="00856E7C" w:rsidP="00856E7C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D87A28">
        <w:rPr>
          <w:rFonts w:ascii="Courier New" w:hAnsi="Courier New" w:cs="Courier New"/>
          <w:sz w:val="22"/>
          <w:szCs w:val="22"/>
        </w:rPr>
        <w:t xml:space="preserve">                             _________________    _______________________</w:t>
      </w:r>
    </w:p>
    <w:p w:rsidR="00856E7C" w:rsidRPr="00D87A28" w:rsidRDefault="00856E7C" w:rsidP="00856E7C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D87A28">
        <w:rPr>
          <w:rFonts w:ascii="Courier New" w:hAnsi="Courier New" w:cs="Courier New"/>
          <w:sz w:val="22"/>
          <w:szCs w:val="22"/>
        </w:rPr>
        <w:t xml:space="preserve">                                   (дата)           (подпись заявителя)</w:t>
      </w:r>
    </w:p>
    <w:p w:rsidR="00856E7C" w:rsidRPr="00D87A28" w:rsidRDefault="00856E7C" w:rsidP="00856E7C"/>
    <w:p w:rsidR="00856E7C" w:rsidRPr="00D87A28" w:rsidRDefault="00856E7C" w:rsidP="00856E7C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D87A28">
        <w:rPr>
          <w:rFonts w:ascii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856E7C" w:rsidRPr="00D87A28" w:rsidRDefault="00856E7C" w:rsidP="00856E7C">
      <w:bookmarkStart w:id="1" w:name="sub_4111"/>
      <w:r w:rsidRPr="00D87A28">
        <w:rPr>
          <w:vertAlign w:val="superscript"/>
        </w:rPr>
        <w:t>1</w:t>
      </w:r>
      <w:proofErr w:type="gramStart"/>
      <w:r w:rsidRPr="00D87A28">
        <w:t xml:space="preserve"> П</w:t>
      </w:r>
      <w:proofErr w:type="gramEnd"/>
      <w:r w:rsidRPr="00D87A28">
        <w:t>ри отсутствии сведений проводятся работы по регистрации гражданина в системе обязательного пенсионного страхования.</w:t>
      </w:r>
    </w:p>
    <w:p w:rsidR="00856E7C" w:rsidRPr="00D87A28" w:rsidRDefault="00856E7C" w:rsidP="00856E7C">
      <w:bookmarkStart w:id="2" w:name="sub_4222"/>
      <w:bookmarkEnd w:id="1"/>
      <w:r w:rsidRPr="00D87A28">
        <w:rPr>
          <w:vertAlign w:val="superscript"/>
        </w:rPr>
        <w:t>2</w:t>
      </w:r>
      <w:r w:rsidRPr="00D87A28">
        <w:t xml:space="preserve"> Сведения указываются на каждого члена семьи, учтенного в </w:t>
      </w:r>
      <w:hyperlink w:anchor="sub_2101" w:history="1">
        <w:r w:rsidRPr="00D87A28">
          <w:rPr>
            <w:color w:val="106BBE"/>
          </w:rPr>
          <w:t>пункте 1</w:t>
        </w:r>
      </w:hyperlink>
      <w:r w:rsidRPr="00D87A28">
        <w:t>.</w:t>
      </w:r>
    </w:p>
    <w:bookmarkEnd w:id="2"/>
    <w:p w:rsidR="00907CB4" w:rsidRDefault="00856E7C" w:rsidP="00856E7C">
      <w:pPr>
        <w:ind w:firstLine="0"/>
        <w:jc w:val="left"/>
      </w:pPr>
      <w:r w:rsidRPr="00D87A28">
        <w:rPr>
          <w:rFonts w:ascii="Courier New" w:hAnsi="Courier New" w:cs="Courier New"/>
          <w:sz w:val="22"/>
          <w:szCs w:val="22"/>
        </w:rPr>
        <w:t>──────────────────────────────</w:t>
      </w:r>
      <w:bookmarkStart w:id="3" w:name="_GoBack"/>
      <w:bookmarkEnd w:id="3"/>
    </w:p>
    <w:sectPr w:rsidR="00907CB4" w:rsidSect="00856E7C">
      <w:pgSz w:w="11900" w:h="16800"/>
      <w:pgMar w:top="709" w:right="800" w:bottom="28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85"/>
    <w:rsid w:val="00516385"/>
    <w:rsid w:val="00856E7C"/>
    <w:rsid w:val="00907CB4"/>
    <w:rsid w:val="00A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2110316.10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2020-12-24T12:27:00Z</dcterms:created>
  <dcterms:modified xsi:type="dcterms:W3CDTF">2020-12-24T12:28:00Z</dcterms:modified>
</cp:coreProperties>
</file>