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2B" w:rsidRDefault="0073262B" w:rsidP="0073262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262B" w:rsidRDefault="0073262B" w:rsidP="007326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продлении срока действия Публичной оферты </w:t>
      </w:r>
    </w:p>
    <w:p w:rsidR="0073262B" w:rsidRDefault="0073262B" w:rsidP="007326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заключение агентского договора по приему заявок на заключение комплексных договоров банковского обслуживания </w:t>
      </w:r>
    </w:p>
    <w:p w:rsidR="0073262B" w:rsidRDefault="0073262B" w:rsidP="00732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открытие расчетного счета</w:t>
      </w:r>
    </w:p>
    <w:p w:rsidR="0073262B" w:rsidRDefault="0073262B" w:rsidP="0073262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3262B" w:rsidRDefault="0073262B" w:rsidP="007326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262B" w:rsidRDefault="0073262B" w:rsidP="0073262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приказа Директора ГАУ Республики Мордовия «МФЦ» от 08.10.2021 г. продлить срок действия Публичной оферты на заключение агентского договора по приему заявок на заключение комплексных договоров банковского обслуживания и открытие расчетного счета (утв. приказом от 13.09.2021 г. №47) по 31 октября 2021 г. включительно.</w:t>
      </w:r>
    </w:p>
    <w:p w:rsidR="0073262B" w:rsidRDefault="0073262B" w:rsidP="0073262B">
      <w:pPr>
        <w:jc w:val="both"/>
        <w:rPr>
          <w:rFonts w:eastAsia="Calibri"/>
          <w:b/>
          <w:lang w:eastAsia="en-US"/>
        </w:rPr>
      </w:pPr>
    </w:p>
    <w:p w:rsidR="00E45CF3" w:rsidRDefault="00E45CF3">
      <w:bookmarkStart w:id="0" w:name="_GoBack"/>
      <w:bookmarkEnd w:id="0"/>
    </w:p>
    <w:sectPr w:rsidR="00E4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A6"/>
    <w:rsid w:val="000F01A6"/>
    <w:rsid w:val="0073262B"/>
    <w:rsid w:val="00E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cab_423-1</dc:creator>
  <cp:keywords/>
  <dc:description/>
  <cp:lastModifiedBy>cab_423-1</cp:lastModifiedBy>
  <cp:revision>3</cp:revision>
  <dcterms:created xsi:type="dcterms:W3CDTF">2021-10-08T15:24:00Z</dcterms:created>
  <dcterms:modified xsi:type="dcterms:W3CDTF">2021-10-08T15:24:00Z</dcterms:modified>
</cp:coreProperties>
</file>