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810"/>
        <w:gridCol w:w="555"/>
        <w:gridCol w:w="285"/>
        <w:gridCol w:w="1665"/>
        <w:gridCol w:w="555"/>
        <w:gridCol w:w="810"/>
        <w:gridCol w:w="555"/>
        <w:gridCol w:w="255"/>
        <w:gridCol w:w="285"/>
        <w:gridCol w:w="285"/>
        <w:gridCol w:w="510"/>
        <w:gridCol w:w="540"/>
        <w:gridCol w:w="540"/>
        <w:gridCol w:w="315"/>
        <w:gridCol w:w="495"/>
        <w:gridCol w:w="360"/>
      </w:tblGrid>
      <w:tr w:rsidR="00FE1761" w:rsidTr="008365C0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  <w:r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  <w:t>0401060</w:t>
            </w:r>
          </w:p>
        </w:tc>
      </w:tr>
      <w:tr w:rsidR="00FE1761" w:rsidTr="008365C0">
        <w:trPr>
          <w:trHeight w:val="285"/>
        </w:trPr>
        <w:tc>
          <w:tcPr>
            <w:tcW w:w="244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Поступ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 в банк плат.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Списано со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сч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 плат.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E1761" w:rsidTr="008365C0">
        <w:trPr>
          <w:trHeight w:val="2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E1761" w:rsidTr="008365C0">
        <w:trPr>
          <w:trHeight w:val="375"/>
        </w:trPr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ПЛАТЕЖНОЕ ПОРУЧЕНИЕ №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1761" w:rsidTr="008365C0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Вид платежа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</w:tr>
      <w:tr w:rsidR="00FE1761" w:rsidTr="008365C0">
        <w:trPr>
          <w:trHeight w:val="300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Сумма прописью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1761" w:rsidTr="008365C0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1761" w:rsidTr="008365C0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1761" w:rsidTr="008365C0">
        <w:trPr>
          <w:trHeight w:val="300"/>
        </w:trPr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3500=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1761" w:rsidTr="008365C0">
        <w:trPr>
          <w:trHeight w:val="285"/>
        </w:trPr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1761" w:rsidTr="008365C0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1761" w:rsidTr="008365C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Сч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.№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1761" w:rsidTr="008365C0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1761" w:rsidTr="008365C0">
        <w:trPr>
          <w:trHeight w:val="285"/>
        </w:trPr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Плательщик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1761" w:rsidTr="008365C0">
        <w:trPr>
          <w:trHeight w:val="300"/>
        </w:trPr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1761" w:rsidTr="008365C0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Сч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.№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1761" w:rsidTr="008365C0">
        <w:trPr>
          <w:trHeight w:val="285"/>
        </w:trPr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Банк плательщика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1761" w:rsidTr="008365C0">
        <w:trPr>
          <w:trHeight w:val="300"/>
        </w:trPr>
        <w:tc>
          <w:tcPr>
            <w:tcW w:w="5760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ОТДЕЛЕНИ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Е-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 НБ РЕСПУБЛИКА МОРДОВИЯ БАНКА РОССИИ//УФК по Республике Мордовия г. Саранск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018952501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1761" w:rsidTr="008365C0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Сч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.№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40102810345370000076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1761" w:rsidTr="008365C0">
        <w:trPr>
          <w:trHeight w:val="285"/>
        </w:trPr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Банк получателя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1761" w:rsidTr="008365C0">
        <w:trPr>
          <w:trHeight w:val="300"/>
        </w:trPr>
        <w:tc>
          <w:tcPr>
            <w:tcW w:w="18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ИНН 1325126625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КПП 132601001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Сч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.№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03100643000000010900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1761" w:rsidTr="008365C0">
        <w:trPr>
          <w:trHeight w:val="285"/>
        </w:trPr>
        <w:tc>
          <w:tcPr>
            <w:tcW w:w="6570" w:type="dxa"/>
            <w:gridSpan w:val="9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УФК по Республике Мордовия (Минздрав Республики Мордовия)</w:t>
            </w:r>
            <w:bookmarkStart w:id="0" w:name="_GoBack"/>
            <w:bookmarkEnd w:id="0"/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1761" w:rsidTr="008365C0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1761" w:rsidTr="008365C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Вид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оп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1761" w:rsidTr="008365C0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Наз.пл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Очер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лат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1761" w:rsidTr="008365C0">
        <w:trPr>
          <w:trHeight w:val="285"/>
        </w:trPr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Рез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оле</w:t>
            </w:r>
          </w:p>
        </w:tc>
        <w:tc>
          <w:tcPr>
            <w:tcW w:w="3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1761" w:rsidTr="008365C0">
        <w:trPr>
          <w:trHeight w:val="285"/>
        </w:trPr>
        <w:tc>
          <w:tcPr>
            <w:tcW w:w="24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060 1 08 07081 01 0400 110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89701000 (ОКТМО) </w:t>
            </w:r>
          </w:p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1761" w:rsidTr="008365C0">
        <w:trPr>
          <w:trHeight w:val="255"/>
        </w:trPr>
        <w:tc>
          <w:tcPr>
            <w:tcW w:w="9900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060 1 08 07081 01 0400 110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за переоформление лицензии в связи с внесением дополнений в сведения об адресах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мест осуществления лицензируемого вида деятельности, о выполняемых работах и об оказываемых услугах в составе лицензируемого вида деятельности</w:t>
            </w:r>
          </w:p>
        </w:tc>
      </w:tr>
      <w:tr w:rsidR="00FE1761" w:rsidTr="008365C0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E1761" w:rsidTr="008365C0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E1761" w:rsidTr="008365C0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E1761" w:rsidTr="008365C0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E1761" w:rsidTr="008365C0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E1761" w:rsidTr="008365C0">
        <w:trPr>
          <w:trHeight w:val="240"/>
        </w:trPr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Назначение платежа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E1761" w:rsidTr="008365C0">
        <w:trPr>
          <w:trHeight w:val="300"/>
        </w:trPr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Подписи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Отметки банка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FE1761" w:rsidTr="008365C0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FE1761" w:rsidTr="008365C0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FE1761" w:rsidTr="008365C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</w:tr>
      <w:tr w:rsidR="00FE1761" w:rsidTr="008365C0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Pr="00D41939" w:rsidRDefault="00FE1761" w:rsidP="008365C0">
            <w:pPr>
              <w:widowControl/>
              <w:adjustRightInd w:val="0"/>
              <w:rPr>
                <w:rFonts w:asciiTheme="minorHAnsi" w:eastAsiaTheme="minorHAnsi" w:hAnsiTheme="minorHAnsi" w:cs="Courier New CYR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</w:tr>
      <w:tr w:rsidR="00FE1761" w:rsidTr="008365C0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</w:tr>
      <w:tr w:rsidR="00FE1761" w:rsidTr="008365C0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E1761" w:rsidTr="008365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E1761" w:rsidTr="008365C0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1761" w:rsidRDefault="00FE1761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</w:tbl>
    <w:p w:rsidR="006D31BB" w:rsidRDefault="00FE1761"/>
    <w:sectPr w:rsidR="006D31BB" w:rsidSect="00FE17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28"/>
    <w:rsid w:val="00210528"/>
    <w:rsid w:val="00A83F1C"/>
    <w:rsid w:val="00EA7D43"/>
    <w:rsid w:val="00FE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17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17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cab_413-1</dc:creator>
  <cp:keywords/>
  <dc:description/>
  <cp:lastModifiedBy>cab_413-1</cp:lastModifiedBy>
  <cp:revision>2</cp:revision>
  <dcterms:created xsi:type="dcterms:W3CDTF">2021-04-05T09:48:00Z</dcterms:created>
  <dcterms:modified xsi:type="dcterms:W3CDTF">2021-04-05T09:50:00Z</dcterms:modified>
</cp:coreProperties>
</file>