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DFB" w:rsidRPr="00BB0734" w:rsidRDefault="00E84DFB" w:rsidP="00E84DFB">
      <w:pPr>
        <w:tabs>
          <w:tab w:val="right" w:pos="9637"/>
        </w:tabs>
        <w:suppressAutoHyphens w:val="0"/>
        <w:autoSpaceDE w:val="0"/>
        <w:autoSpaceDN w:val="0"/>
        <w:ind w:firstLine="1985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ФОРМА</w:t>
      </w:r>
    </w:p>
    <w:p w:rsidR="00E84DFB" w:rsidRDefault="00E84DFB" w:rsidP="00E84DFB">
      <w:pPr>
        <w:tabs>
          <w:tab w:val="right" w:pos="9637"/>
        </w:tabs>
        <w:suppressAutoHyphens w:val="0"/>
        <w:autoSpaceDE w:val="0"/>
        <w:autoSpaceDN w:val="0"/>
        <w:spacing w:line="276" w:lineRule="auto"/>
        <w:ind w:firstLine="1985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E84DFB" w:rsidRDefault="00E84DFB" w:rsidP="00E84DFB">
      <w:pPr>
        <w:tabs>
          <w:tab w:val="right" w:pos="9637"/>
        </w:tabs>
        <w:suppressAutoHyphens w:val="0"/>
        <w:autoSpaceDE w:val="0"/>
        <w:autoSpaceDN w:val="0"/>
        <w:spacing w:line="276" w:lineRule="auto"/>
        <w:ind w:firstLine="1985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E84DFB" w:rsidRDefault="00E84DFB" w:rsidP="00E84DFB">
      <w:pPr>
        <w:tabs>
          <w:tab w:val="right" w:pos="9637"/>
        </w:tabs>
        <w:suppressAutoHyphens w:val="0"/>
        <w:autoSpaceDE w:val="0"/>
        <w:autoSpaceDN w:val="0"/>
        <w:spacing w:line="276" w:lineRule="auto"/>
        <w:ind w:firstLine="1985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E84DFB" w:rsidRPr="00064FA3" w:rsidRDefault="00E84DFB" w:rsidP="00E84DFB">
      <w:pPr>
        <w:tabs>
          <w:tab w:val="right" w:pos="9637"/>
        </w:tabs>
        <w:suppressAutoHyphens w:val="0"/>
        <w:autoSpaceDE w:val="0"/>
        <w:autoSpaceDN w:val="0"/>
        <w:spacing w:line="276" w:lineRule="auto"/>
        <w:ind w:firstLine="1985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bookmarkStart w:id="0" w:name="_GoBack"/>
      <w:bookmarkEnd w:id="0"/>
    </w:p>
    <w:p w:rsidR="00E84DFB" w:rsidRDefault="00E84DFB" w:rsidP="00E84D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84DFB" w:rsidRDefault="00E84DFB" w:rsidP="00E84D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84DFB" w:rsidRPr="0070788F" w:rsidRDefault="00E84DFB" w:rsidP="00E84D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788F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территориального органа</w:t>
      </w:r>
      <w:r w:rsidRPr="0070788F">
        <w:rPr>
          <w:rFonts w:ascii="Times New Roman" w:hAnsi="Times New Roman" w:cs="Times New Roman"/>
          <w:sz w:val="24"/>
          <w:szCs w:val="24"/>
        </w:rPr>
        <w:t xml:space="preserve"> Фонда пенсионного и социального страхования Российской Федерации)</w:t>
      </w:r>
    </w:p>
    <w:p w:rsidR="00E84DFB" w:rsidRDefault="00E84DFB" w:rsidP="00E84D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ОБЯЗАТЕЛЬСТВО</w:t>
      </w:r>
    </w:p>
    <w:p w:rsidR="00E84DFB" w:rsidRDefault="00E84DFB" w:rsidP="00E84D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обеспечению </w:t>
      </w:r>
      <w:r w:rsidRPr="0085503E">
        <w:rPr>
          <w:rFonts w:ascii="Times New Roman" w:hAnsi="Times New Roman" w:cs="Times New Roman"/>
          <w:sz w:val="28"/>
          <w:szCs w:val="28"/>
        </w:rPr>
        <w:t>уход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503E">
        <w:rPr>
          <w:rFonts w:ascii="Times New Roman" w:hAnsi="Times New Roman" w:cs="Times New Roman"/>
          <w:sz w:val="28"/>
          <w:szCs w:val="28"/>
        </w:rPr>
        <w:t xml:space="preserve"> за ребенком-инвалидом в возрасте до 18 лет или инвалидом с детства I группы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>, _______________________________________________________________,</w:t>
      </w:r>
    </w:p>
    <w:p w:rsidR="00E84DFB" w:rsidRPr="0070788F" w:rsidRDefault="00E84DFB" w:rsidP="00E84D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788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:rsidR="00E84DFB" w:rsidRDefault="00E84DFB" w:rsidP="00E84DF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рождения_______________________,</w:t>
      </w:r>
    </w:p>
    <w:p w:rsidR="00E84DFB" w:rsidRDefault="00E84DFB" w:rsidP="00E84DFB">
      <w:p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____________________,</w:t>
      </w:r>
    </w:p>
    <w:p w:rsidR="00E84DFB" w:rsidRDefault="00E84DFB" w:rsidP="00E84DFB">
      <w:pPr>
        <w:pStyle w:val="ConsPlusNonformat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85503E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яющий</w:t>
      </w:r>
      <w:r w:rsidRPr="0085503E">
        <w:rPr>
          <w:rFonts w:ascii="Times New Roman" w:hAnsi="Times New Roman" w:cs="Times New Roman"/>
          <w:sz w:val="28"/>
          <w:szCs w:val="28"/>
        </w:rPr>
        <w:t xml:space="preserve"> уход </w:t>
      </w:r>
      <w:proofErr w:type="gramStart"/>
      <w:r w:rsidRPr="0085503E">
        <w:rPr>
          <w:rFonts w:ascii="Times New Roman" w:hAnsi="Times New Roman" w:cs="Times New Roman"/>
          <w:sz w:val="28"/>
          <w:szCs w:val="28"/>
        </w:rPr>
        <w:t>за</w:t>
      </w:r>
      <w:r w:rsidRPr="00D63C1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63C15">
        <w:rPr>
          <w:rFonts w:ascii="Times New Roman" w:hAnsi="Times New Roman" w:cs="Times New Roman"/>
          <w:sz w:val="24"/>
          <w:szCs w:val="24"/>
        </w:rPr>
        <w:t>сделать отметку в соответствующем квадрате)</w:t>
      </w:r>
      <w:r w:rsidRPr="00D63C15">
        <w:rPr>
          <w:rFonts w:ascii="Times New Roman" w:hAnsi="Times New Roman" w:cs="Times New Roman"/>
          <w:sz w:val="28"/>
          <w:szCs w:val="28"/>
        </w:rPr>
        <w:t>:</w:t>
      </w:r>
    </w:p>
    <w:p w:rsidR="00E84DFB" w:rsidRPr="00082511" w:rsidRDefault="00E84DFB" w:rsidP="00E84DFB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noProof/>
          <w:sz w:val="12"/>
          <w:szCs w:val="1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70485</wp:posOffset>
                </wp:positionV>
                <wp:extent cx="257175" cy="27622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9F9F0" id="Прямоугольник 2" o:spid="_x0000_s1026" style="position:absolute;margin-left:-4.05pt;margin-top:5.55pt;width:2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lRWnAIAACYFAAAOAAAAZHJzL2Uyb0RvYy54bWysVM1u2zAMvg/YOwi6r06MplmNOkXQIsOA&#10;oC3QDj2rshwbk0VNUuJkpwG7Dtgj7CF2GfbTZ3DeaJTs/PTnNEwHgRQpkh/1USeny0qShTC2BJXS&#10;/kGPEqE4ZKWapfTdzeTVa0qsYypjEpRI6UpYejp6+eKk1omIoQCZCUMwiLJJrVNaOKeTKLK8EBWz&#10;B6CFQmMOpmIOVTOLMsNqjF7JKO71jqIaTKYNcGEtnp63RjoK8fNccHeZ51Y4IlOKtbmwm7Df+T0a&#10;nbBkZpguSt6Vwf6hioqVCpNuQ50zx8jclE9CVSU3YCF3BxyqCPK85CJgQDT93iM01wXTImDB5li9&#10;bZP9f2H5xeLKkDJLaUyJYhU+UfNt/Wn9tfnd3K8/N9+b++bX+kvzp/nR/CSx71etbYLXrvWV8Yit&#10;ngJ/b9EQPbB4xXY+y9xU3hfxkmVo/mrbfLF0hONhPBj2hwNKOJri4VEcD3yyiCWby9pY90ZARbyQ&#10;UoNvG1rOFlPrWteNS6gLZJlNSimDsrJn0pAFQxogezKoKZHMOjxM6SSsLpvdvyYVqVN6PMBaCGdI&#10;z1wyh2KlsWFWzShhcoa8586EUh5ctk9y3iDWvby9sJ7L63GcM1u0BYeonZtUHo4IzO5g7xrtpTvI&#10;VviiBlqqW80nJUabItgrZpDbOAU4r+4St1wCwoNOoqQA8/G5c++PlEMrJTXOCmL/MGdGIJa3Csl4&#10;3D889MMVlMPBMEbF7Fvu9i1qXp0BvkMffwbNg+j9ndyIuYHqFsd67LOiiSmOudsud8qZa2cYPwYu&#10;xuPghgOlmZuqa819cN8n38eb5S0zuiONwxe4gM1cseQRd1pff1PBeO4gLwOxdn3tSI7DGKjZfRx+&#10;2vf14LX73kZ/AQAA//8DAFBLAwQUAAYACAAAACEATEDyYtsAAAAHAQAADwAAAGRycy9kb3ducmV2&#10;LnhtbEyOQU+DQBCF7yb+h82YeGsXsNaKLE1j49FDQT1PYQRSdpawW4r+eseTnl7mvZc3X7adba8m&#10;Gn3n2EC8jEARV67uuDHwVr4sNqB8QK6xd0wGvsjDNr++yjCt3YUPNBWhUTLCPkUDbQhDqrWvWrLo&#10;l24gluzTjRaDnGOj6xEvMm57nUTRWlvsWD60ONBzS9WpOFsD+rWZPnb74qFw5eHRvyflHk/fxtze&#10;zLsnUIHm8FeGX3xBh1yYju7MtVe9gcUmlqb4sajkd8kK1NHA/WoNOs/0f/78BwAA//8DAFBLAQIt&#10;ABQABgAIAAAAIQC2gziS/gAAAOEBAAATAAAAAAAAAAAAAAAAAAAAAABbQ29udGVudF9UeXBlc10u&#10;eG1sUEsBAi0AFAAGAAgAAAAhADj9If/WAAAAlAEAAAsAAAAAAAAAAAAAAAAALwEAAF9yZWxzLy5y&#10;ZWxzUEsBAi0AFAAGAAgAAAAhANsCVFacAgAAJgUAAA4AAAAAAAAAAAAAAAAALgIAAGRycy9lMm9E&#10;b2MueG1sUEsBAi0AFAAGAAgAAAAhAExA8mLbAAAABwEAAA8AAAAAAAAAAAAAAAAA9gQAAGRycy9k&#10;b3ducmV2LnhtbFBLBQYAAAAABAAEAPMAAAD+BQAAAAA=&#10;" fillcolor="window" strokecolor="windowText">
                <v:path arrowok="t"/>
              </v:rect>
            </w:pict>
          </mc:Fallback>
        </mc:AlternateContent>
      </w:r>
    </w:p>
    <w:p w:rsidR="00E84DFB" w:rsidRDefault="00E84DFB" w:rsidP="00E84DFB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03E">
        <w:rPr>
          <w:rFonts w:ascii="Times New Roman" w:hAnsi="Times New Roman" w:cs="Times New Roman"/>
          <w:sz w:val="28"/>
          <w:szCs w:val="28"/>
        </w:rPr>
        <w:t xml:space="preserve">ребенком-инвалидом в возрасте </w:t>
      </w:r>
      <w:r>
        <w:rPr>
          <w:rFonts w:ascii="Times New Roman" w:hAnsi="Times New Roman" w:cs="Times New Roman"/>
          <w:sz w:val="28"/>
          <w:szCs w:val="28"/>
        </w:rPr>
        <w:t>до 18 лет</w:t>
      </w:r>
      <w:r w:rsidRPr="0073096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84DFB" w:rsidRPr="00082511" w:rsidRDefault="00E84DFB" w:rsidP="00E84DFB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:rsidR="00E84DFB" w:rsidRDefault="00E84DFB" w:rsidP="00E84DFB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18415</wp:posOffset>
                </wp:positionV>
                <wp:extent cx="257175" cy="276225"/>
                <wp:effectExtent l="0" t="0" r="28575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953BF" id="Прямоугольник 4" o:spid="_x0000_s1026" style="position:absolute;margin-left:-4.05pt;margin-top:1.45pt;width:20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2ernAIAACYFAAAOAAAAZHJzL2Uyb0RvYy54bWysVM1u2zAMvg/YOwi6r06MpFmNOkXQIsOA&#10;oC2QDj2rshwbk0VNUuJkpwG7Dtgj7CF2GfbTZ3DeaJTstOnPaZgOAilSJD/qo45P1pUkK2FsCSql&#10;/YMeJUJxyEq1SOm7q+mr15RYx1TGJCiR0o2w9GT88sVxrRMRQwEyE4ZgEGWTWqe0cE4nUWR5ISpm&#10;D0ALhcYcTMUcqmYRZYbVGL2SUdzrHUY1mEwb4MJaPD1rjXQc4ue54O4iz61wRKYUa3NhN2G/8Xs0&#10;PmbJwjBdlLwrg/1DFRUrFSa9C3XGHCNLUz4JVZXcgIXcHXCoIsjzkouAAdH0e4/QzAumRcCCzbH6&#10;rk32/4Xl56tLQ8ospQNKFKvwiZpv20/br83v5nb7ufne3Da/tl+aP82P5icZ+H7V2iZ4ba4vjUds&#10;9Qz4e4uG6IHFK7bzWeem8r6Il6xD8zd3zRdrRzgexsNRfzSkhKMpHh3G8dAni1iyu6yNdW8EVMQL&#10;KTX4tqHlbDWzrnXduYS6QJbZtJQyKBt7Kg1ZMaQBsieDmhLJrMPDlE7D6rLZ/WtSkTqlR0OshXCG&#10;9MwlcyhWGhtm1YISJhfIe+5MKOXBZfsk5xVi3cvbC+u5vB7HGbNFW3CI2rlJ5eGIwOwO9n2jvXQD&#10;2QZf1EBLdav5tMRoMwR7yQxyG6cA59Vd4JZLQHjQSZQUYD4+d+79kXJopaTGWUHsH5bMCMTyViEZ&#10;j/qDgR+uoAyGoxgVs2+52beoZXUK+A59/Bk0D6L3d3In5gaqaxzric+KJqY45m673Cmnrp1h/Bi4&#10;mEyCGw6UZm6m5pr74L5Pvo9X62tmdEcahy9wDru5Yskj7rS+/qaCydJBXgZi3fe1IzkOY6Bm93H4&#10;ad/Xg9f99zb+CwAA//8DAFBLAwQUAAYACAAAACEANFK+CNsAAAAGAQAADwAAAGRycy9kb3ducmV2&#10;LnhtbEyOQU+DQBCF7yb+h82YeGuXIqktMjSNjUcPBfU8hRFI2VnCbin6611Penx5L9/7st1sejXx&#10;6DorCKtlBIqlsnUnDcJb+bLYgHKepKbeCiN8sYNdfnuTUVrbqxx5KnyjAkRcSgit90OqtataNuSW&#10;dmAJ3acdDfkQx0bXI10D3PQ6jqK1NtRJeGhp4OeWq3NxMQj6tZk+9ofisbDlceve4/JA52/E+7t5&#10;/wTK8+z/xvCrH9QhD04ne5HaqR5hsVmFJUK8BRXqhzgBdUJI1gnoPNP/9fMfAAAA//8DAFBLAQIt&#10;ABQABgAIAAAAIQC2gziS/gAAAOEBAAATAAAAAAAAAAAAAAAAAAAAAABbQ29udGVudF9UeXBlc10u&#10;eG1sUEsBAi0AFAAGAAgAAAAhADj9If/WAAAAlAEAAAsAAAAAAAAAAAAAAAAALwEAAF9yZWxzLy5y&#10;ZWxzUEsBAi0AFAAGAAgAAAAhAAVPZ6ucAgAAJgUAAA4AAAAAAAAAAAAAAAAALgIAAGRycy9lMm9E&#10;b2MueG1sUEsBAi0AFAAGAAgAAAAhADRSvgjbAAAABgEAAA8AAAAAAAAAAAAAAAAA9gQAAGRycy9k&#10;b3ducmV2LnhtbFBLBQYAAAAABAAEAPMAAAD+BQAAAAA=&#10;" fillcolor="window" strokecolor="windowText">
                <v:path arrowok="t"/>
              </v:rect>
            </w:pict>
          </mc:Fallback>
        </mc:AlternateContent>
      </w:r>
      <w:r w:rsidRPr="0085503E">
        <w:rPr>
          <w:rFonts w:ascii="Times New Roman" w:hAnsi="Times New Roman" w:cs="Times New Roman"/>
          <w:sz w:val="28"/>
          <w:szCs w:val="28"/>
        </w:rPr>
        <w:t>инвалидом с детства I группы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84DFB" w:rsidRDefault="00E84DFB" w:rsidP="00E84D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84DFB" w:rsidRPr="00D63C15" w:rsidRDefault="00E84DFB" w:rsidP="00E84D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63C15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E84DFB" w:rsidRPr="00D63C15" w:rsidRDefault="00E84DFB" w:rsidP="00E84D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63C15">
        <w:rPr>
          <w:rFonts w:ascii="Times New Roman" w:hAnsi="Times New Roman" w:cs="Times New Roman"/>
          <w:sz w:val="24"/>
          <w:szCs w:val="24"/>
        </w:rPr>
        <w:t xml:space="preserve">(фамилия, имя, отчество (при наличии) </w:t>
      </w:r>
    </w:p>
    <w:p w:rsidR="00E84DFB" w:rsidRDefault="00E84DFB" w:rsidP="00E84DFB">
      <w:pPr>
        <w:autoSpaceDE w:val="0"/>
        <w:autoSpaceDN w:val="0"/>
        <w:adjustRightInd w:val="0"/>
        <w:spacing w:before="120" w:line="276" w:lineRule="auto"/>
        <w:rPr>
          <w:rFonts w:ascii="Times New Roman" w:hAnsi="Times New Roman" w:cs="Times New Roman"/>
          <w:sz w:val="28"/>
          <w:szCs w:val="28"/>
        </w:rPr>
      </w:pPr>
      <w:r w:rsidRPr="00FC2A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страховой номер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индивидуального лицевого счета ______________________,</w:t>
      </w:r>
    </w:p>
    <w:p w:rsidR="00E84DFB" w:rsidRDefault="00E84DFB" w:rsidP="00E84DFB">
      <w:pPr>
        <w:pStyle w:val="ConsPlusNonformat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7343FC">
        <w:rPr>
          <w:rFonts w:ascii="Times New Roman" w:hAnsi="Times New Roman" w:cs="Times New Roman"/>
          <w:sz w:val="28"/>
          <w:szCs w:val="28"/>
        </w:rPr>
        <w:t>не явля</w:t>
      </w:r>
      <w:r>
        <w:rPr>
          <w:rFonts w:ascii="Times New Roman" w:hAnsi="Times New Roman" w:cs="Times New Roman"/>
          <w:sz w:val="28"/>
          <w:szCs w:val="28"/>
        </w:rPr>
        <w:t>ющийся</w:t>
      </w:r>
      <w:r w:rsidRPr="007343FC">
        <w:rPr>
          <w:rFonts w:ascii="Times New Roman" w:hAnsi="Times New Roman" w:cs="Times New Roman"/>
          <w:sz w:val="28"/>
          <w:szCs w:val="28"/>
        </w:rPr>
        <w:t xml:space="preserve"> родителем (усыновителем) или опекуном (попечителем)</w:t>
      </w:r>
      <w:r>
        <w:rPr>
          <w:rFonts w:ascii="Times New Roman" w:hAnsi="Times New Roman" w:cs="Times New Roman"/>
          <w:sz w:val="28"/>
          <w:szCs w:val="28"/>
        </w:rPr>
        <w:t xml:space="preserve"> указанного ребенка</w:t>
      </w:r>
      <w:r w:rsidRPr="0085503E">
        <w:rPr>
          <w:rFonts w:ascii="Times New Roman" w:hAnsi="Times New Roman" w:cs="Times New Roman"/>
          <w:sz w:val="28"/>
          <w:szCs w:val="28"/>
        </w:rPr>
        <w:t>-инвалид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503E">
        <w:rPr>
          <w:rFonts w:ascii="Times New Roman" w:hAnsi="Times New Roman" w:cs="Times New Roman"/>
          <w:sz w:val="28"/>
          <w:szCs w:val="28"/>
        </w:rPr>
        <w:t xml:space="preserve"> в возрасте до 18 лет или инвалид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503E">
        <w:rPr>
          <w:rFonts w:ascii="Times New Roman" w:hAnsi="Times New Roman" w:cs="Times New Roman"/>
          <w:sz w:val="28"/>
          <w:szCs w:val="28"/>
        </w:rPr>
        <w:t xml:space="preserve"> с детства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85503E">
        <w:rPr>
          <w:rFonts w:ascii="Times New Roman" w:hAnsi="Times New Roman" w:cs="Times New Roman"/>
          <w:sz w:val="28"/>
          <w:szCs w:val="28"/>
        </w:rPr>
        <w:t>I группы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84DFB" w:rsidRDefault="00E84DFB" w:rsidP="00E84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Обязуюсь обеспечить осуществление </w:t>
      </w:r>
      <w:r w:rsidRPr="0085503E">
        <w:rPr>
          <w:rFonts w:ascii="Times New Roman" w:hAnsi="Times New Roman" w:cs="Times New Roman"/>
          <w:sz w:val="28"/>
          <w:szCs w:val="28"/>
        </w:rPr>
        <w:t>уход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503E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Pr="0085503E">
        <w:rPr>
          <w:rFonts w:ascii="Times New Roman" w:hAnsi="Times New Roman" w:cs="Times New Roman"/>
          <w:sz w:val="28"/>
          <w:szCs w:val="28"/>
        </w:rPr>
        <w:t>ребенком-инвалидом в возрасте до 18 лет или инвалидом с детства I группы</w:t>
      </w:r>
      <w:r w:rsidRPr="003D5ED9">
        <w:rPr>
          <w:rFonts w:ascii="Times New Roman" w:hAnsi="Times New Roman" w:cs="Times New Roman"/>
          <w:sz w:val="28"/>
          <w:szCs w:val="28"/>
        </w:rPr>
        <w:t xml:space="preserve"> (обеспечение поддержки питания, личной гигиены, состояния здоровья ребенка-инвалида в возрасте до 18 лет или инвалида с детства I группы, обеспечение их мобильности и социального функционирования в объеме, необходимом ребенку-инвалиду в возрасте до 18 лет или инвалиду с детства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ED9">
        <w:rPr>
          <w:rFonts w:ascii="Times New Roman" w:hAnsi="Times New Roman" w:cs="Times New Roman"/>
          <w:sz w:val="28"/>
          <w:szCs w:val="28"/>
        </w:rPr>
        <w:t xml:space="preserve">I группы, с учетом их </w:t>
      </w:r>
      <w:r w:rsidRPr="003D5ED9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индивидуальных потребностей), </w:t>
      </w:r>
      <w:r w:rsidRPr="0086499C">
        <w:rPr>
          <w:rFonts w:ascii="Times New Roman" w:hAnsi="Times New Roman" w:cs="Times New Roman"/>
          <w:b/>
          <w:sz w:val="28"/>
          <w:szCs w:val="28"/>
        </w:rPr>
        <w:t>продолжительностью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499C">
        <w:rPr>
          <w:rFonts w:ascii="Times New Roman" w:hAnsi="Times New Roman" w:cs="Times New Roman"/>
          <w:b/>
          <w:sz w:val="28"/>
          <w:szCs w:val="28"/>
        </w:rPr>
        <w:t>не менее 14 часов в неделю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r w:rsidRPr="0085503E">
        <w:rPr>
          <w:rFonts w:ascii="Times New Roman" w:hAnsi="Times New Roman" w:cs="Times New Roman"/>
          <w:sz w:val="28"/>
          <w:szCs w:val="28"/>
        </w:rPr>
        <w:t>ежемесячн</w:t>
      </w:r>
      <w:r>
        <w:rPr>
          <w:rFonts w:ascii="Times New Roman" w:hAnsi="Times New Roman" w:cs="Times New Roman"/>
          <w:sz w:val="28"/>
          <w:szCs w:val="28"/>
        </w:rPr>
        <w:t>ой выплаты</w:t>
      </w:r>
      <w:r w:rsidRPr="0085503E">
        <w:rPr>
          <w:rFonts w:ascii="Times New Roman" w:hAnsi="Times New Roman" w:cs="Times New Roman"/>
          <w:sz w:val="28"/>
          <w:szCs w:val="28"/>
        </w:rPr>
        <w:t xml:space="preserve"> в соответствии с Указом Президента Российской Федерации от 26 февраля 2013 г. № 175«О ежемесячных выплатах лицам, осуществляющим уход за детьми-инвалидами и инвалидами с детства I группы»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DFB" w:rsidRDefault="00E84DFB" w:rsidP="00E84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Дата _______________</w:t>
      </w:r>
    </w:p>
    <w:tbl>
      <w:tblPr>
        <w:tblW w:w="8790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397"/>
        <w:gridCol w:w="1985"/>
        <w:gridCol w:w="454"/>
        <w:gridCol w:w="2835"/>
      </w:tblGrid>
      <w:tr w:rsidR="00E84DFB" w:rsidRPr="00B87A46" w:rsidTr="00715B8B">
        <w:trPr>
          <w:trHeight w:val="74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E84DFB" w:rsidRPr="00657FA2" w:rsidRDefault="00E84DFB" w:rsidP="00715B8B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DFB" w:rsidRPr="00657FA2" w:rsidRDefault="00E84DFB" w:rsidP="00715B8B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DFB" w:rsidRPr="00B87A46" w:rsidRDefault="00E84DFB" w:rsidP="00715B8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DFB" w:rsidRPr="00B87A46" w:rsidRDefault="00E84DFB" w:rsidP="00715B8B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DFB" w:rsidRPr="00B87A46" w:rsidRDefault="00E84DFB" w:rsidP="00715B8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4DFB" w:rsidRPr="00B87A46" w:rsidTr="00715B8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E84DFB" w:rsidRPr="00657FA2" w:rsidRDefault="00E84DFB" w:rsidP="00715B8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84DFB" w:rsidRPr="00B87A46" w:rsidRDefault="00E84DFB" w:rsidP="00715B8B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84DFB" w:rsidRPr="00B87A46" w:rsidRDefault="00E84DFB" w:rsidP="00715B8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A46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84DFB" w:rsidRPr="00B87A46" w:rsidRDefault="00E84DFB" w:rsidP="00715B8B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84DFB" w:rsidRPr="00B87A46" w:rsidRDefault="00E84DFB" w:rsidP="00715B8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A46">
              <w:rPr>
                <w:rFonts w:ascii="Times New Roman" w:eastAsia="Times New Roman" w:hAnsi="Times New Roman" w:cs="Times New Roman"/>
                <w:lang w:eastAsia="ru-RU"/>
              </w:rPr>
              <w:t>(инициалы, фамилия)</w:t>
            </w:r>
          </w:p>
        </w:tc>
      </w:tr>
    </w:tbl>
    <w:p w:rsidR="00DB0854" w:rsidRDefault="00DB0854"/>
    <w:sectPr w:rsidR="00DB0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FB"/>
    <w:rsid w:val="00DB0854"/>
    <w:rsid w:val="00E8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35B03-3ABC-4EF6-A112-75C7A546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DF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84DFB"/>
    <w:pPr>
      <w:widowControl w:val="0"/>
      <w:suppressAutoHyphens/>
      <w:autoSpaceDE w:val="0"/>
      <w:spacing w:after="200" w:line="276" w:lineRule="auto"/>
    </w:pPr>
    <w:rPr>
      <w:rFonts w:ascii="Courier New" w:eastAsia="Times New Roman" w:hAnsi="Courier New" w:cs="Courier New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cab_314-2</dc:creator>
  <cp:keywords/>
  <dc:description/>
  <cp:lastModifiedBy>cab_314-2</cp:lastModifiedBy>
  <cp:revision>1</cp:revision>
  <dcterms:created xsi:type="dcterms:W3CDTF">2025-08-14T08:56:00Z</dcterms:created>
  <dcterms:modified xsi:type="dcterms:W3CDTF">2025-08-14T08:57:00Z</dcterms:modified>
</cp:coreProperties>
</file>