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B5" w:rsidRPr="001B777B" w:rsidRDefault="00D17EB5" w:rsidP="00D17EB5">
      <w:pPr>
        <w:autoSpaceDE w:val="0"/>
        <w:autoSpaceDN w:val="0"/>
        <w:adjustRightInd w:val="0"/>
        <w:ind w:left="5103" w:hanging="850"/>
      </w:pPr>
      <w:bookmarkStart w:id="0" w:name="_GoBack"/>
      <w:r w:rsidRPr="001B777B">
        <w:t>Приложение № 1</w:t>
      </w:r>
    </w:p>
    <w:p w:rsidR="00D17EB5" w:rsidRDefault="00D17EB5" w:rsidP="00D17EB5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proofErr w:type="gramStart"/>
      <w:r w:rsidRPr="001B777B">
        <w:rPr>
          <w:sz w:val="20"/>
          <w:szCs w:val="20"/>
        </w:rPr>
        <w:t>к Порядку организации предоставления государственной услуги по</w:t>
      </w:r>
      <w:r w:rsidRPr="001B777B">
        <w:rPr>
          <w:sz w:val="28"/>
          <w:szCs w:val="28"/>
        </w:rPr>
        <w:t xml:space="preserve"> </w:t>
      </w:r>
      <w:r w:rsidRPr="001B777B">
        <w:rPr>
          <w:rFonts w:eastAsia="Calibri"/>
          <w:sz w:val="20"/>
          <w:szCs w:val="20"/>
          <w:lang w:eastAsia="en-US"/>
        </w:rPr>
        <w:t>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</w:t>
      </w:r>
      <w:proofErr w:type="gramEnd"/>
      <w:r w:rsidRPr="001B777B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B777B">
        <w:rPr>
          <w:rFonts w:eastAsia="Calibri"/>
          <w:sz w:val="20"/>
          <w:szCs w:val="20"/>
          <w:lang w:eastAsia="en-US"/>
        </w:rPr>
        <w:t xml:space="preserve">ветеринарное обслуживание собак-проводников </w:t>
      </w:r>
      <w:r w:rsidRPr="001B777B">
        <w:rPr>
          <w:bCs/>
          <w:sz w:val="20"/>
          <w:szCs w:val="20"/>
        </w:rPr>
        <w:t>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</w:t>
      </w:r>
      <w:proofErr w:type="gramEnd"/>
      <w:r w:rsidRPr="001B777B">
        <w:rPr>
          <w:bCs/>
          <w:sz w:val="20"/>
          <w:szCs w:val="20"/>
        </w:rPr>
        <w:t xml:space="preserve"> ветеринарное обслуживание собак-проводников)</w:t>
      </w:r>
      <w:r w:rsidRPr="001B777B">
        <w:rPr>
          <w:sz w:val="20"/>
          <w:szCs w:val="20"/>
        </w:rPr>
        <w:t xml:space="preserve"> на базе УМФЦ, филиалов УМФЦ</w:t>
      </w:r>
    </w:p>
    <w:p w:rsidR="00D17EB5" w:rsidRDefault="00D17EB5" w:rsidP="00D17EB5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</w:p>
    <w:p w:rsidR="00D17EB5" w:rsidRDefault="00D17EB5" w:rsidP="00D17EB5">
      <w:pPr>
        <w:autoSpaceDE w:val="0"/>
        <w:autoSpaceDN w:val="0"/>
        <w:adjustRightInd w:val="0"/>
        <w:ind w:left="4253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ФОРМА</w:t>
      </w:r>
    </w:p>
    <w:p w:rsidR="00D17EB5" w:rsidRDefault="00D17EB5" w:rsidP="00D17EB5">
      <w:pPr>
        <w:autoSpaceDE w:val="0"/>
        <w:autoSpaceDN w:val="0"/>
        <w:adjustRightInd w:val="0"/>
        <w:ind w:left="4253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D17EB5" w:rsidRDefault="00D17EB5" w:rsidP="00D17EB5">
      <w:pPr>
        <w:autoSpaceDE w:val="0"/>
        <w:autoSpaceDN w:val="0"/>
        <w:adjustRightInd w:val="0"/>
        <w:ind w:left="4253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D17EB5" w:rsidRPr="0065087B" w:rsidRDefault="00D17EB5" w:rsidP="00D17EB5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22272F"/>
          <w:sz w:val="28"/>
          <w:szCs w:val="28"/>
          <w:shd w:val="clear" w:color="auto" w:fill="FFFFFF"/>
        </w:rPr>
      </w:pPr>
      <w:proofErr w:type="gramStart"/>
      <w:r w:rsidRPr="0065087B">
        <w:rPr>
          <w:rFonts w:ascii="Courier New" w:hAnsi="Courier New" w:cs="Courier New"/>
          <w:color w:val="22272F"/>
          <w:sz w:val="28"/>
          <w:szCs w:val="28"/>
          <w:shd w:val="clear" w:color="auto" w:fill="FFFFFF"/>
        </w:rPr>
        <w:t>ЗАЯВЛЕНИЕ</w:t>
      </w:r>
      <w:r w:rsidRPr="0065087B">
        <w:rPr>
          <w:rFonts w:ascii="Courier New" w:hAnsi="Courier New" w:cs="Courier New"/>
          <w:color w:val="22272F"/>
          <w:sz w:val="28"/>
          <w:szCs w:val="28"/>
        </w:rPr>
        <w:br/>
      </w:r>
      <w:r w:rsidRPr="0065087B">
        <w:rPr>
          <w:rFonts w:ascii="Courier New" w:hAnsi="Courier New" w:cs="Courier New"/>
          <w:color w:val="22272F"/>
          <w:sz w:val="28"/>
          <w:szCs w:val="28"/>
          <w:shd w:val="clear" w:color="auto" w:fill="FFFFFF"/>
        </w:rPr>
        <w:t>о предоставлении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</w:t>
      </w:r>
      <w:proofErr w:type="gramEnd"/>
      <w:r w:rsidRPr="0065087B">
        <w:rPr>
          <w:rFonts w:ascii="Courier New" w:hAnsi="Courier New" w:cs="Courier New"/>
          <w:color w:val="22272F"/>
          <w:sz w:val="28"/>
          <w:szCs w:val="28"/>
          <w:shd w:val="clear" w:color="auto" w:fill="FFFFFF"/>
        </w:rPr>
        <w:t xml:space="preserve"> обслуживание собак-проводников в соответствии со статьей 11.1 Федерального закона от 24 ноября 1995 г. N 181-ФЗ "О социальной защите инвалидов в Российской Федерации" и статьями 14-19 Федерального закона от 12 января 1995 г. N 5-ФЗ "О ветеранах"</w:t>
      </w:r>
    </w:p>
    <w:p w:rsidR="006B1377" w:rsidRPr="0065087B" w:rsidRDefault="006B1377" w:rsidP="00D17EB5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8"/>
          <w:szCs w:val="28"/>
        </w:rPr>
      </w:pP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Наименование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территориального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органа Фонда социального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страхования Российской Федерации,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в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который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подается заявление:     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Сведения о заявителе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Фамилия, имя, отчество (при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наличии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>):                         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lastRenderedPageBreak/>
        <w:t xml:space="preserve"> Адрес места жительства:      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Фамилия, имя, отчество (при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наличии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>) лица, представляющего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интересы заявителя (указывается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при подаче заявления лицом,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представляющим интересы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заявителя):                       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Адрес места пребывания,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фактического проживания инвалида,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ребенка-инвалида: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(не заполняется при совпадении с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адресом места жительства)         ______</w:t>
      </w:r>
      <w:r w:rsidR="0065087B" w:rsidRPr="0065087B">
        <w:rPr>
          <w:rFonts w:ascii="Courier New" w:hAnsi="Courier New" w:cs="Courier New"/>
          <w:color w:val="22272F"/>
          <w:sz w:val="21"/>
          <w:szCs w:val="21"/>
        </w:rPr>
        <w:t>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совпадает с местом жительства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Срок нахождения по месту пребывания, фактического проживания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до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>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"__"_______20_г.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Дата рождения: "__"_______20_г.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Документ, удостоверяющий личность инвалида: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наименование: _____________________________________________________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серия: ____________ номер: __________ дата выдачи: "__"_______20_г.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наименование органа,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выдавшего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документ: _______________</w:t>
      </w:r>
      <w:r w:rsidR="0065087B" w:rsidRPr="0065087B">
        <w:rPr>
          <w:rFonts w:ascii="Courier New" w:hAnsi="Courier New" w:cs="Courier New"/>
          <w:color w:val="22272F"/>
          <w:sz w:val="21"/>
          <w:szCs w:val="21"/>
        </w:rPr>
        <w:t>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Телефон домашний (при наличии) с указани</w:t>
      </w:r>
      <w:r w:rsidR="0065087B" w:rsidRPr="0065087B">
        <w:rPr>
          <w:rFonts w:ascii="Courier New" w:hAnsi="Courier New" w:cs="Courier New"/>
          <w:color w:val="22272F"/>
          <w:sz w:val="21"/>
          <w:szCs w:val="21"/>
        </w:rPr>
        <w:t>ем кода города: 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Телефон мобильный (при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наличии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>)</w:t>
      </w:r>
      <w:r w:rsidR="0065087B" w:rsidRPr="0065087B">
        <w:rPr>
          <w:rFonts w:ascii="Courier New" w:hAnsi="Courier New" w:cs="Courier New"/>
          <w:color w:val="22272F"/>
          <w:sz w:val="21"/>
          <w:szCs w:val="21"/>
        </w:rPr>
        <w:t xml:space="preserve">:   ______________________________    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Адрес электронной почты (при наличии): _</w:t>
      </w:r>
      <w:r w:rsidR="0065087B" w:rsidRPr="0065087B">
        <w:rPr>
          <w:rFonts w:ascii="Courier New" w:hAnsi="Courier New" w:cs="Courier New"/>
          <w:color w:val="22272F"/>
          <w:sz w:val="21"/>
          <w:szCs w:val="21"/>
        </w:rPr>
        <w:t>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Страховой номер индивидуального лицевого счета</w:t>
      </w:r>
    </w:p>
    <w:p w:rsidR="003A3F1B" w:rsidRPr="0065087B" w:rsidRDefault="00D17EB5" w:rsidP="0065087B">
      <w:pPr>
        <w:shd w:val="clear" w:color="auto" w:fill="FFFFFF"/>
        <w:tabs>
          <w:tab w:val="left" w:pos="916"/>
          <w:tab w:val="left" w:pos="1832"/>
          <w:tab w:val="left" w:pos="255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инвалида (заполняется по желани</w:t>
      </w:r>
      <w:r w:rsidR="0065087B" w:rsidRPr="0065087B">
        <w:rPr>
          <w:rFonts w:ascii="Courier New" w:hAnsi="Courier New" w:cs="Courier New"/>
          <w:color w:val="22272F"/>
          <w:sz w:val="21"/>
          <w:szCs w:val="21"/>
        </w:rPr>
        <w:t>ю): _______________________</w:t>
      </w:r>
    </w:p>
    <w:p w:rsidR="00D17EB5" w:rsidRPr="0065087B" w:rsidRDefault="00D17EB5" w:rsidP="00D17EB5">
      <w:pPr>
        <w:jc w:val="center"/>
        <w:rPr>
          <w:rFonts w:ascii="Courier New" w:hAnsi="Courier New" w:cs="Courier New"/>
          <w:sz w:val="28"/>
          <w:szCs w:val="28"/>
        </w:rPr>
      </w:pP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Перечень технических средств реабилитации,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услуг с указанием вида обеспечения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1963"/>
        <w:gridCol w:w="1549"/>
        <w:gridCol w:w="1968"/>
      </w:tblGrid>
      <w:tr w:rsidR="00D17EB5" w:rsidRPr="00D17EB5" w:rsidTr="00D17EB5">
        <w:trPr>
          <w:trHeight w:val="240"/>
        </w:trPr>
        <w:tc>
          <w:tcPr>
            <w:tcW w:w="4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Наименование технического средства реабилитации или услуги</w:t>
            </w:r>
          </w:p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proofErr w:type="gramStart"/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(в случае оказания услуги по ремонту после наименования технического средства реабилитации указывается "(ремонт)"</w:t>
            </w:r>
            <w:proofErr w:type="gramEnd"/>
          </w:p>
        </w:tc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Вид обеспечения</w:t>
            </w:r>
          </w:p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(отмечается один из трех возможных видов обеспечения)</w:t>
            </w:r>
          </w:p>
        </w:tc>
      </w:tr>
      <w:tr w:rsidR="00D17EB5" w:rsidRPr="00D17EB5" w:rsidTr="00D17E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7EB5" w:rsidRPr="00D17EB5" w:rsidRDefault="00D17EB5" w:rsidP="00D17EB5">
            <w:pPr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предоставление</w:t>
            </w:r>
          </w:p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изделия, оказание услуги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выплата</w:t>
            </w:r>
          </w:p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компенсации</w:t>
            </w:r>
          </w:p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расходов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center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формирование электронного сертификата</w:t>
            </w:r>
          </w:p>
        </w:tc>
      </w:tr>
      <w:tr w:rsidR="00D17EB5" w:rsidRPr="00D17EB5" w:rsidTr="00D17EB5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</w:tr>
      <w:tr w:rsidR="00D17EB5" w:rsidRPr="00D17EB5" w:rsidTr="00D17EB5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</w:tr>
      <w:tr w:rsidR="00D17EB5" w:rsidRPr="00D17EB5" w:rsidTr="00D17EB5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EB5" w:rsidRPr="00D17EB5" w:rsidRDefault="00D17EB5" w:rsidP="00D17EB5">
            <w:pPr>
              <w:jc w:val="both"/>
              <w:rPr>
                <w:rFonts w:ascii="Courier New" w:hAnsi="Courier New" w:cs="Courier New"/>
                <w:color w:val="22272F"/>
                <w:sz w:val="23"/>
                <w:szCs w:val="23"/>
              </w:rPr>
            </w:pPr>
            <w:r w:rsidRPr="00D17EB5">
              <w:rPr>
                <w:rFonts w:ascii="Courier New" w:hAnsi="Courier New" w:cs="Courier New"/>
                <w:color w:val="22272F"/>
                <w:sz w:val="23"/>
                <w:szCs w:val="23"/>
              </w:rPr>
              <w:t> </w:t>
            </w:r>
          </w:p>
        </w:tc>
      </w:tr>
    </w:tbl>
    <w:p w:rsidR="0065087B" w:rsidRDefault="0065087B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3"/>
          <w:szCs w:val="23"/>
          <w:lang w:val="en-US"/>
        </w:rPr>
      </w:pP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Способ перечисления компенсации за самостоятельно приобретенные изделия,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оказанные услуги (отметить нужный вариант)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перечисление на счет, открытый в кредитной организации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lastRenderedPageBreak/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почтовый перевод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перечисление на платежную карту, являющуюся национальным платежным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 инструментом: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┌─┬─┬─┬─┬─┬─┬─┬─┬─┬─┬─┬─┬─┬─┬─┬─┬─┬─┬─┐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N карты: │ │ │ │ │ │ │ │ │ │ │ │ │ │ │ │ │ │ │ │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└─┴─┴─┴─┴─┴─┴─┴─┴─┴─┴─┴─┴─┴─┴─┴─┴─┴─┴─┘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Обеспечение с использованием электронного сертификата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N платежной карты, являющейся национальным платежным инструментом: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┌─┬─┬─┬─┬─┬─┬─┬─┬─┬─┬─┬─┬─┬─┬─┬─┬─┬─┬─┐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│ │ │ │ │ │ │ │ │ │ │ │ │ │ │ │ │ │ (заполняется обязательно)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└─┴─┴─┴─┴─┴─┴─┴─┴─┴─┴─┴─┴─┴─┴─┴─┴─┴─┴─┘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уведомлен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о необходимости предоставления актуального номера платежной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 карты, являющейся  национальным платежным инструментом, в  случае  ее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замены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Сопровождение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┌─┐         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В сопровождении │ │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нуждаюсь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не нуждаюсь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└─┘         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Фамилия, имя, отчество (при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наличии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>) сопровождающего: 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Документ, удостоверяющий личность сопровождающего: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наименование: _____________________________________________________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серия: ____________ номер: __________ дата выдачи: "__"_______20_г.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наименование органа,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выдавшего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документ: _______________________________________________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Проведение медико-технической экспертизы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Желаемое место проведения медико-технической экспертизы: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место осуществления приема территориальным органом Фонда социального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 страхования Российской Федерации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место пребывания заявителя вследствие затруднения в  транспортировке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 технического средства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место пребывания заявителя вследствие состояния здоровья заявителя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Перечень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прилагаемых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заявителем (инвалидом, ветераном) либо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его законным или уполномоченным представителем документов, необходимых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для предоставления государственной услуги: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1. _____________________________________________________________________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2. _____________________________________________________________________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3. _____________________________________________________________________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Обратная связь с заявителем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Предпочтительный способ информирования заявителя (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нужное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отметить):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┌─┐                      ┌─┐                       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│ │ по домашнему телефону│ │ по мобильному телефону │ │ смс-информирование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└─┘                      └─┘                       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┌─┐                                                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│ │ посредством почтовых отправлений                │ │ по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электронной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└─┘                                                 └─┘ почте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│ │ иным способом (указать):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>└─┘</w:t>
      </w:r>
      <w:r w:rsidR="0065087B">
        <w:rPr>
          <w:rFonts w:ascii="Courier New" w:hAnsi="Courier New" w:cs="Courier New"/>
          <w:color w:val="22272F"/>
          <w:sz w:val="21"/>
          <w:szCs w:val="21"/>
        </w:rPr>
        <w:t xml:space="preserve"> _</w:t>
      </w:r>
      <w:r w:rsidRPr="00D17EB5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</w:t>
      </w:r>
    </w:p>
    <w:p w:rsidR="0065087B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  <w:lang w:val="en-US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Способ направления  заявителю  результата предоставления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государственной</w:t>
      </w:r>
      <w:proofErr w:type="gramEnd"/>
    </w:p>
    <w:p w:rsid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  <w:lang w:val="en-US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услуги:</w:t>
      </w:r>
    </w:p>
    <w:p w:rsidR="0065087B" w:rsidRPr="00D17EB5" w:rsidRDefault="0065087B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  <w:lang w:val="en-US"/>
        </w:rPr>
      </w:pP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lastRenderedPageBreak/>
        <w:t xml:space="preserve"> ┌─┐                                 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│ │ вручить в территориальном органе │ │ вручить в многофункциональном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Фонда социального страхования    │ │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центре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предоставления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Российской Федерации             │ │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государственных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и муниципальных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│ │                                  │ │ услуг (при подаче заявления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                                 │ │ через многофункциональный центр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                                 │ │ предоставления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государственных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                                 │ │ и муниципальных услуг)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                                  └─┘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                                 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направить по почте               │ │ направить в форме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электронного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└─┘                                  └─┘ документа (при направлении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заявления через Единый портал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государственных и муниципальных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услуг (функций), Личный кабинет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получателя услуг на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официальном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сайте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Фонда социального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страхования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Российской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Федерации)</w:t>
      </w:r>
      <w:proofErr w:type="gramEnd"/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┌─┐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│ │ Подтверждаю   согласие   на  участие   в   смс-опросе   о   качестве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└─┘ предоставления государственных услуг (отметить при необходимости).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_________________________________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(подпись заявителя/представителя)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Заполняется уполномоченным работником многофункционального центра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предоставления государственных и муниципальных услуг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Сведения, содержащиеся  в документе, удостоверяющем личность  заявителя,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проверены.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 ____________ 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должность работника           подпись     фамилия, имя, отчество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многофункционального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(при наличии)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центра предоставления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государственных и муниципальных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услуг,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подписавшего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заявление и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принявшего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приложенные к нему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документы</w:t>
      </w:r>
    </w:p>
    <w:p w:rsid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  <w:lang w:val="en-US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МП.</w:t>
      </w:r>
    </w:p>
    <w:p w:rsidR="0065087B" w:rsidRPr="00D17EB5" w:rsidRDefault="0065087B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  <w:lang w:val="en-US"/>
        </w:rPr>
      </w:pP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Заполняется в территориальном органе Фонда социального страхования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Российской Федерации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Сведения,  содержащиеся в документе, удостоверяющем личность  заявителя,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проверены. Заявление с приложенными к нему документами в количестве 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экземпляров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приняты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и зарегистрированы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"__"_______20_г. под N____________________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_______________________________    ___________  _______________________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должность лица территориального      подпись     фамилия, имя, отчество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органа Фонда социального                         (при наличии)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страхования Российской Федерации,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   </w:t>
      </w:r>
      <w:proofErr w:type="gramStart"/>
      <w:r w:rsidRPr="00D17EB5">
        <w:rPr>
          <w:rFonts w:ascii="Courier New" w:hAnsi="Courier New" w:cs="Courier New"/>
          <w:color w:val="22272F"/>
          <w:sz w:val="21"/>
          <w:szCs w:val="21"/>
        </w:rPr>
        <w:t>принявшего</w:t>
      </w:r>
      <w:proofErr w:type="gramEnd"/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заявление и</w:t>
      </w:r>
    </w:p>
    <w:p w:rsidR="00D17EB5" w:rsidRPr="00D17EB5" w:rsidRDefault="00D17EB5" w:rsidP="00D1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D17EB5">
        <w:rPr>
          <w:rFonts w:ascii="Courier New" w:hAnsi="Courier New" w:cs="Courier New"/>
          <w:color w:val="22272F"/>
          <w:sz w:val="21"/>
          <w:szCs w:val="21"/>
        </w:rPr>
        <w:t xml:space="preserve">   приложенные к нему документы</w:t>
      </w:r>
    </w:p>
    <w:bookmarkEnd w:id="0"/>
    <w:p w:rsidR="00D17EB5" w:rsidRPr="00D17EB5" w:rsidRDefault="00D17EB5" w:rsidP="00D17EB5">
      <w:pPr>
        <w:jc w:val="center"/>
        <w:rPr>
          <w:sz w:val="28"/>
          <w:szCs w:val="28"/>
        </w:rPr>
      </w:pPr>
    </w:p>
    <w:sectPr w:rsidR="00D17EB5" w:rsidRPr="00D1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5"/>
    <w:rsid w:val="003A3F1B"/>
    <w:rsid w:val="0065087B"/>
    <w:rsid w:val="006B1377"/>
    <w:rsid w:val="00D17EB5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2022-11-23T08:08:00Z</dcterms:created>
  <dcterms:modified xsi:type="dcterms:W3CDTF">2022-11-23T08:46:00Z</dcterms:modified>
</cp:coreProperties>
</file>