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977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ГКУ "Социальная защита населения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Республики Мордовия 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</w:t>
      </w:r>
      <w:proofErr w:type="gramEnd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_________________________"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________________________________________________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(Ф.И.О. заявителя)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________________________________________________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________________________________________________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(документ, удостоверяющий личность)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________________________________________________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________________________________________________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________________________________________________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(место пребывания в Республике Мордовия)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_________________________________________________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</w:t>
      </w:r>
      <w:r w:rsidRPr="00E85705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Заявление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о предоставлении единовременной выплаты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Прошу  предоставить  мне  единовременную  выплату   на   обзаведение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имуществом  (далее  -  единовременная  выплата)   в   рамках   реализации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мероприятий,  предусмотренных  </w:t>
      </w:r>
      <w:hyperlink r:id="rId5" w:anchor="/document/405536525/entry/0" w:history="1">
        <w:r w:rsidRPr="00E85705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постановлением</w:t>
        </w:r>
      </w:hyperlink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Правительства   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Российской</w:t>
      </w:r>
      <w:proofErr w:type="gramEnd"/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Федерации от 21 октября 2022 года N 1876  "О  реализации   мероприятий 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</w:t>
      </w:r>
      <w:proofErr w:type="gramEnd"/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переселению жителей г. Херсона и  части  Херсонской  области,  вынужденно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покинувших</w:t>
      </w:r>
      <w:proofErr w:type="gramEnd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место постоянного проживания и прибывших в экстренном массовом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порядке</w:t>
      </w:r>
      <w:proofErr w:type="gramEnd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на иные территории".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Я, являясь родителем (законным представителем) несовершеннолетних _______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Ф.И.О., дата рождения ребенка (детей)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________________________________________________________________________,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также    прошу    предоставить     единовременную     выплату     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</w:t>
      </w:r>
      <w:proofErr w:type="gramEnd"/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несовершеннолетнег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о(</w:t>
      </w:r>
      <w:proofErr w:type="gramEnd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их) ребенка(детей)</w:t>
      </w:r>
      <w:hyperlink r:id="rId6" w:anchor="/document/405727397/entry/101" w:history="1">
        <w:r w:rsidRPr="00E85705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*</w:t>
        </w:r>
      </w:hyperlink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.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*  заполняется  в  том  случае,  если  другой   родитель   (законный</w:t>
      </w:r>
      <w:proofErr w:type="gramEnd"/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представитель) не заявлял  о  предоставлении  единовременной   выплаты 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</w:t>
      </w:r>
      <w:proofErr w:type="gramEnd"/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ребенка (детей).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Я и члены моей семьи являемся жителями г. Херсона (части  Херсонской</w:t>
      </w:r>
      <w:proofErr w:type="gramEnd"/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области), вынужденно 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покинувшими</w:t>
      </w:r>
      <w:proofErr w:type="gramEnd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место постоянного проживания, прибывшими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экстренном порядке  на  территорию  Республики  Мордовия  и  принявшими</w:t>
      </w:r>
      <w:proofErr w:type="gramEnd"/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решение  о  выборе  Республики  Мордовия  в  качестве   постоянного места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жительства, до 13 октября 2022 года постоянно  проживавшие  в  г. Херсоне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(части          Херсонской                   области)          по адресу: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________________________________________________________________________.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В целях получения единовременной выплаты сообщаю  о  себе  и  членах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семьи</w:t>
      </w:r>
      <w:proofErr w:type="gramEnd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следующие сведения:</w:t>
      </w:r>
    </w:p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7214"/>
      </w:tblGrid>
      <w:tr w:rsidR="00E85705" w:rsidRPr="00E85705" w:rsidTr="00E85705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Ф.И.О.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Дата рождения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rPr>
          <w:trHeight w:val="240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 Адрес места пребывания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rPr>
          <w:trHeight w:val="240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 Документ, удостоверяющий личность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rPr>
          <w:trHeight w:val="240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 Телефон (адрес электронной почты)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СНИЛС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 Дети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рождения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rPr>
          <w:trHeight w:val="240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Свидетельство о рождении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rPr>
          <w:trHeight w:val="240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места пребывания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rPr>
          <w:trHeight w:val="240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Документ, удостоверяющий личность</w:t>
            </w:r>
          </w:p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(при наличии)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СНИЛС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рождения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rPr>
          <w:trHeight w:val="240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Свидетельство о рождении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rPr>
          <w:trHeight w:val="240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места пребывания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rPr>
          <w:trHeight w:val="240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Документ, удостоверяющий личность</w:t>
            </w:r>
          </w:p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(при наличии)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СНИЛС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рождения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rPr>
          <w:trHeight w:val="240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Свидетельство о рождении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rPr>
          <w:trHeight w:val="240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места пребывания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rPr>
          <w:trHeight w:val="240"/>
        </w:trPr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Документ, удостоверяющий личность</w:t>
            </w:r>
          </w:p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(при наличии)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СНИЛС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E85705" w:rsidRPr="00E85705" w:rsidRDefault="00E85705" w:rsidP="00E85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E85705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 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В  подтверждение  указанных  сведений,  а  также  факта  постоянного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проживания в г. Херсоне (части  Херсонской  области)  прилагаю  следующие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документы: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документы, удостоверяющие мою личность, личности членов  моей  семьи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(паспорт   гражданина   Российской   Федерации   или   иные    документы,</w:t>
      </w:r>
      <w:proofErr w:type="gramEnd"/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удостоверяющие личность, в том числе выданные органами  публичной  власти</w:t>
      </w:r>
      <w:proofErr w:type="gramEnd"/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Херсонской области, органами  государственной  власти  Украины,  органами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местного  самоуправления  Украины  и  (или)  удостоверенные   нотариусами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Украины, подтверждающие гражданское состояние) (подчеркнуть прилагаемые);</w:t>
      </w:r>
      <w:proofErr w:type="gramEnd"/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документ, удостоверяющий факт постоянного  проживания  в  г. Херсоне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(части Херсонской  области)  (паспорт  гражданина  Российской  Федерации,</w:t>
      </w:r>
      <w:proofErr w:type="gramEnd"/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содержащий</w:t>
      </w:r>
      <w:proofErr w:type="gramEnd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отметку о регистрации по месту жительства, иные документы либо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документ, подтверждающий  право  собственности  на  недвижимое  имущество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г. 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Херсоне</w:t>
      </w:r>
      <w:proofErr w:type="gramEnd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(части Херсонской области) (подчеркнуть прилагаемые);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в случае  отсутствия  документа,  удостоверяющего  факт  постоянного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проживания на указанных территориях, -  объяснение  в  письменной  форме,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подтверждающее факт постоянного проживания в г. Херсоне (части Херсонской</w:t>
      </w:r>
      <w:proofErr w:type="gramEnd"/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области):</w:t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6766"/>
        <w:gridCol w:w="1836"/>
      </w:tblGrid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</w:p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документа и дата выдачи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листов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85705" w:rsidRPr="00E85705" w:rsidTr="00E8570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E85705" w:rsidRPr="00E85705" w:rsidRDefault="00E85705" w:rsidP="00E85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E85705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 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Прошу перечислить единовременную выплату на счет:</w:t>
      </w:r>
    </w:p>
    <w:tbl>
      <w:tblPr>
        <w:tblW w:w="7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E85705" w:rsidRPr="00E85705" w:rsidTr="00E85705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705" w:rsidRPr="00E85705" w:rsidRDefault="00E85705" w:rsidP="00E8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5705" w:rsidRPr="00E85705" w:rsidRDefault="00E85705" w:rsidP="00E85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E85705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 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наименование кредитной организации, в которой открыт счет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Подтверждаю, что: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1) прибы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л(</w:t>
      </w:r>
      <w:proofErr w:type="gramEnd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а) в Республику Мордовия на  постоянное  место  жительства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________________________;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      (подпись)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2) указанную  единовременную  выплату  в  ином  субъекте  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Российской</w:t>
      </w:r>
      <w:proofErr w:type="gramEnd"/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Федерации  ни  я,  ни  мои   дети   (граждане,       находящиеся под моей</w:t>
      </w:r>
      <w:proofErr w:type="gramEnd"/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опекой/попечительством) ранее не получали ______________________;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(подпись)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3) ознакомле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н(</w:t>
      </w:r>
      <w:proofErr w:type="gramEnd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а) с условиями предоставления  единовременной  выплаты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_________________________;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(подпись)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4) предупрежде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н(</w:t>
      </w:r>
      <w:proofErr w:type="gramEnd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а)  об  уголовной  ответственности,  предусмотренной</w:t>
      </w:r>
    </w:p>
    <w:p w:rsidR="00E85705" w:rsidRPr="00E85705" w:rsidRDefault="002C073A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hyperlink r:id="rId7" w:anchor="/document/10108000/entry/15902" w:history="1">
        <w:r w:rsidR="00E85705" w:rsidRPr="00E85705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ст. 159.2</w:t>
        </w:r>
      </w:hyperlink>
      <w:r w:rsidR="00E85705"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УК РФ, за предоставление заведомо ложных и (или)  недостоверных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сведений ____________________________.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(подпись)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Уведомле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н(</w:t>
      </w:r>
      <w:proofErr w:type="gramEnd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а), что за достоверность и полноту представленных сведений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 документов я несу ответственность в  соответствии  с  законодательством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Российской Федерации.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Даю согласие на обработку  моих  персональных  данных,  персональных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данных  несовершеннолетнег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о(</w:t>
      </w:r>
      <w:proofErr w:type="gramEnd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их)  ребенка(детей),  в   том     числе сбор,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систематизацию, накопление, хранение, уточнение (обновление,  изменение),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использование, распространение, обезличивание, блокирование,  уничтожение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lastRenderedPageBreak/>
        <w:t>и любые другие  действия  (операции)  с  персональными  данными   с целью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предоставления  мне   единовременной   выплаты,   в   том     числе </w:t>
      </w:r>
      <w:proofErr w:type="gramStart"/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через</w:t>
      </w:r>
      <w:proofErr w:type="gramEnd"/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автоматизированную информационную систему "Реформа ЖКХ".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Персональные данные, в отношении которых дается настоящее  согласие,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включают данные, указанные в заявлении и представленных документах.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Согласие  действует  в  течение  3  (трех)  лет  с    момента подачи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настоящего заявления или до письменного отзыва данного согласия.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"__" __________ 20__ г. ______________ _________________________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дата             подпись               Ф.И.О.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Заявление и документы принял: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____________________ ______________ _________________________</w:t>
      </w:r>
    </w:p>
    <w:p w:rsidR="00E85705" w:rsidRPr="00E85705" w:rsidRDefault="00E85705" w:rsidP="00E85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8570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должность       подпись                Ф.И.О.</w:t>
      </w:r>
    </w:p>
    <w:p w:rsidR="0090797B" w:rsidRDefault="0090797B">
      <w:bookmarkStart w:id="0" w:name="_GoBack"/>
      <w:bookmarkEnd w:id="0"/>
    </w:p>
    <w:sectPr w:rsidR="0090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05"/>
    <w:rsid w:val="002C073A"/>
    <w:rsid w:val="005F1512"/>
    <w:rsid w:val="0090797B"/>
    <w:rsid w:val="00E8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2</cp:revision>
  <dcterms:created xsi:type="dcterms:W3CDTF">2023-02-20T12:59:00Z</dcterms:created>
  <dcterms:modified xsi:type="dcterms:W3CDTF">2023-02-20T12:59:00Z</dcterms:modified>
</cp:coreProperties>
</file>