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(наименование территориального органа Пенсионного фонда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Российской Федерации)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     </w:t>
      </w:r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>Заявление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о предоставлении единовременной выплаты за счет средств </w:t>
      </w:r>
      <w:proofErr w:type="gramStart"/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>материнского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            (семейного) капитала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     </w:t>
      </w:r>
      <w:proofErr w:type="gramStart"/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>(фамилия (в скобках фамилия, которая была при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              </w:t>
      </w:r>
      <w:proofErr w:type="gramStart"/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>рождении), имя, отчество)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0" w:name="sub_1001"/>
      <w:r w:rsidRPr="00716E0B">
        <w:rPr>
          <w:rFonts w:ascii="Courier New" w:eastAsiaTheme="minorEastAsia" w:hAnsi="Courier New" w:cs="Courier New"/>
          <w:lang w:eastAsia="ru-RU"/>
        </w:rPr>
        <w:t xml:space="preserve"> 1. Статус ______________________________________________________________</w:t>
      </w:r>
    </w:p>
    <w:bookmarkEnd w:id="0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(мать, отец, ребенок - указать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нужное</w:t>
      </w:r>
      <w:proofErr w:type="gramEnd"/>
      <w:r w:rsidRPr="00716E0B">
        <w:rPr>
          <w:rFonts w:ascii="Courier New" w:eastAsiaTheme="minorEastAsia" w:hAnsi="Courier New" w:cs="Courier New"/>
          <w:lang w:eastAsia="ru-RU"/>
        </w:rPr>
        <w:t>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" w:name="sub_1002"/>
      <w:r w:rsidRPr="00716E0B">
        <w:rPr>
          <w:rFonts w:ascii="Courier New" w:eastAsiaTheme="minorEastAsia" w:hAnsi="Courier New" w:cs="Courier New"/>
          <w:lang w:eastAsia="ru-RU"/>
        </w:rPr>
        <w:t xml:space="preserve"> 2. Страховой номер индивидуального лицевого счета (СНИЛС)</w:t>
      </w:r>
    </w:p>
    <w:bookmarkEnd w:id="1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" w:name="sub_1003"/>
      <w:r w:rsidRPr="00716E0B">
        <w:rPr>
          <w:rFonts w:ascii="Courier New" w:eastAsiaTheme="minorEastAsia" w:hAnsi="Courier New" w:cs="Courier New"/>
          <w:lang w:eastAsia="ru-RU"/>
        </w:rPr>
        <w:t xml:space="preserve"> 3.  Серия и номер государственного сертификата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на</w:t>
      </w:r>
      <w:proofErr w:type="gramEnd"/>
      <w:r w:rsidRPr="00716E0B">
        <w:rPr>
          <w:rFonts w:ascii="Courier New" w:eastAsiaTheme="minorEastAsia" w:hAnsi="Courier New" w:cs="Courier New"/>
          <w:lang w:eastAsia="ru-RU"/>
        </w:rPr>
        <w:t xml:space="preserve"> материнский (семейный)</w:t>
      </w:r>
    </w:p>
    <w:bookmarkEnd w:id="2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капитал 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" w:name="sub_1004"/>
      <w:r w:rsidRPr="00716E0B">
        <w:rPr>
          <w:rFonts w:ascii="Courier New" w:eastAsiaTheme="minorEastAsia" w:hAnsi="Courier New" w:cs="Courier New"/>
          <w:lang w:eastAsia="ru-RU"/>
        </w:rPr>
        <w:t xml:space="preserve"> 4. Государственный   сертификат  на    материнский  (семейный)   капитал</w:t>
      </w:r>
    </w:p>
    <w:bookmarkEnd w:id="3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выдан 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(кем и когда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выдан</w:t>
      </w:r>
      <w:proofErr w:type="gramEnd"/>
      <w:r w:rsidRPr="00716E0B">
        <w:rPr>
          <w:rFonts w:ascii="Courier New" w:eastAsiaTheme="minorEastAsia" w:hAnsi="Courier New" w:cs="Courier New"/>
          <w:lang w:eastAsia="ru-RU"/>
        </w:rPr>
        <w:t>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" w:name="sub_1005"/>
      <w:r w:rsidRPr="00716E0B">
        <w:rPr>
          <w:rFonts w:ascii="Courier New" w:eastAsiaTheme="minorEastAsia" w:hAnsi="Courier New" w:cs="Courier New"/>
          <w:lang w:eastAsia="ru-RU"/>
        </w:rPr>
        <w:t xml:space="preserve"> 5. Документ, удостоверяющий личность ___________________________________</w:t>
      </w:r>
    </w:p>
    <w:bookmarkEnd w:id="4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(наименование, номер и серия документа, кем и когда выдан)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" w:name="sub_1006"/>
      <w:r w:rsidRPr="00716E0B">
        <w:rPr>
          <w:rFonts w:ascii="Courier New" w:eastAsiaTheme="minorEastAsia" w:hAnsi="Courier New" w:cs="Courier New"/>
          <w:lang w:eastAsia="ru-RU"/>
        </w:rPr>
        <w:t xml:space="preserve"> 6. Адрес места жительства ______________________________________________</w:t>
      </w:r>
    </w:p>
    <w:bookmarkEnd w:id="5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(почтовый индекс, наименование субъекта Российской Федерации, района,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города, иного населенного пункта, улицы, номера дома, корпуса, квартиры)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на основании записи в паспорте или документе, подтверждающем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регистрацию по месту жительства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6" w:name="sub_1007"/>
      <w:r w:rsidRPr="00716E0B">
        <w:rPr>
          <w:rFonts w:ascii="Courier New" w:eastAsiaTheme="minorEastAsia" w:hAnsi="Courier New" w:cs="Courier New"/>
          <w:lang w:eastAsia="ru-RU"/>
        </w:rPr>
        <w:t xml:space="preserve"> 7. Сведения о месте фактического проживания ____________________________</w:t>
      </w:r>
    </w:p>
    <w:bookmarkEnd w:id="6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(почтовый индекс, наименование субъекта Российской Федерации, района,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города, иного населенного пункта,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улицы, номера дома, корпуса, квартиры)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7" w:name="sub_1008"/>
      <w:r w:rsidRPr="00716E0B">
        <w:rPr>
          <w:rFonts w:ascii="Courier New" w:eastAsiaTheme="minorEastAsia" w:hAnsi="Courier New" w:cs="Courier New"/>
          <w:lang w:eastAsia="ru-RU"/>
        </w:rPr>
        <w:t xml:space="preserve"> 8. Сведения о представителе (доверенном лице) __________________________</w:t>
      </w:r>
    </w:p>
    <w:bookmarkEnd w:id="7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(фамилия, имя, отчество)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(почтовый адрес места жительства, фактического проживания)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8" w:name="sub_1009"/>
      <w:r w:rsidRPr="00716E0B">
        <w:rPr>
          <w:rFonts w:ascii="Courier New" w:eastAsiaTheme="minorEastAsia" w:hAnsi="Courier New" w:cs="Courier New"/>
          <w:lang w:eastAsia="ru-RU"/>
        </w:rPr>
        <w:t xml:space="preserve"> 9.  Документ,  удостоверяющий  личность  представителя (доверенного лица)</w:t>
      </w:r>
    </w:p>
    <w:bookmarkEnd w:id="8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(наименование, номер и серия документа, кем и когда выдан)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9" w:name="sub_1010"/>
      <w:r w:rsidRPr="00716E0B">
        <w:rPr>
          <w:rFonts w:ascii="Courier New" w:eastAsiaTheme="minorEastAsia" w:hAnsi="Courier New" w:cs="Courier New"/>
          <w:lang w:eastAsia="ru-RU"/>
        </w:rPr>
        <w:lastRenderedPageBreak/>
        <w:t xml:space="preserve"> 10. Документ, подтверждающий полномочия представителя __________________</w:t>
      </w:r>
    </w:p>
    <w:bookmarkEnd w:id="9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(наименование, номер и серия документа, дата выдачи)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0" w:name="sub_1011"/>
      <w:r w:rsidRPr="00716E0B">
        <w:rPr>
          <w:rFonts w:ascii="Courier New" w:eastAsiaTheme="minorEastAsia" w:hAnsi="Courier New" w:cs="Courier New"/>
          <w:lang w:eastAsia="ru-RU"/>
        </w:rPr>
        <w:t xml:space="preserve"> 11. Сведения   об   организации,   выдавшей   документ,   подтверждающий</w:t>
      </w:r>
    </w:p>
    <w:bookmarkEnd w:id="10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полномочия законного представителя (доверенного лица)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1" w:name="sub_1012"/>
      <w:r w:rsidRPr="00716E0B">
        <w:rPr>
          <w:rFonts w:ascii="Courier New" w:eastAsiaTheme="minorEastAsia" w:hAnsi="Courier New" w:cs="Courier New"/>
          <w:lang w:eastAsia="ru-RU"/>
        </w:rPr>
        <w:t xml:space="preserve"> 12. Прошу  предоставить   единовременную   выплату   за   счет   средств</w:t>
      </w:r>
    </w:p>
    <w:bookmarkEnd w:id="11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материнского (семейного) капитала в размере ___________ рублей ____ коп.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  (сумма прописью)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средства перечислить: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19"/>
      </w:tblGrid>
      <w:tr w:rsidR="00716E0B" w:rsidRPr="00716E0B" w:rsidTr="002E04A0">
        <w:tblPrEx>
          <w:tblCellMar>
            <w:top w:w="0" w:type="dxa"/>
            <w:bottom w:w="0" w:type="dxa"/>
          </w:tblCellMar>
        </w:tblPrEx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6E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Банковский Идентификационный Код (</w:t>
            </w:r>
            <w:hyperlink r:id="rId5" w:history="1">
              <w:r w:rsidRPr="00716E0B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БИК</w:t>
              </w:r>
            </w:hyperlink>
            <w:r w:rsidRPr="00716E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16E0B" w:rsidRPr="00716E0B" w:rsidTr="002E04A0">
        <w:tblPrEx>
          <w:tblCellMar>
            <w:top w:w="0" w:type="dxa"/>
            <w:bottom w:w="0" w:type="dxa"/>
          </w:tblCellMar>
        </w:tblPrEx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6E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16E0B" w:rsidRPr="00716E0B" w:rsidTr="002E04A0">
        <w:tblPrEx>
          <w:tblCellMar>
            <w:top w:w="0" w:type="dxa"/>
            <w:bottom w:w="0" w:type="dxa"/>
          </w:tblCellMar>
        </w:tblPrEx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6E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16E0B" w:rsidRPr="00716E0B" w:rsidTr="002E04A0">
        <w:tblPrEx>
          <w:tblCellMar>
            <w:top w:w="0" w:type="dxa"/>
            <w:bottom w:w="0" w:type="dxa"/>
          </w:tblCellMar>
        </w:tblPrEx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6E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16E0B" w:rsidRPr="00716E0B" w:rsidTr="002E04A0">
        <w:tblPrEx>
          <w:tblCellMar>
            <w:top w:w="0" w:type="dxa"/>
            <w:bottom w:w="0" w:type="dxa"/>
          </w:tblCellMar>
        </w:tblPrEx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6E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учреждения Банка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16E0B" w:rsidRPr="00716E0B" w:rsidTr="002E04A0">
        <w:tblPrEx>
          <w:tblCellMar>
            <w:top w:w="0" w:type="dxa"/>
            <w:bottom w:w="0" w:type="dxa"/>
          </w:tblCellMar>
        </w:tblPrEx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6E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16E0B" w:rsidRPr="00716E0B" w:rsidTr="002E04A0">
        <w:tblPrEx>
          <w:tblCellMar>
            <w:top w:w="0" w:type="dxa"/>
            <w:bottom w:w="0" w:type="dxa"/>
          </w:tblCellMar>
        </w:tblPrEx>
        <w:tc>
          <w:tcPr>
            <w:tcW w:w="5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6E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Счет в кредитной организации, открытый на имя владельца сертификата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E0B" w:rsidRPr="00716E0B" w:rsidRDefault="00716E0B" w:rsidP="007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Настоящим заявлением подтверждаю: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родительских прав в отношении ребенка,  в  связи  с  рождением  которого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возникло право на дополнительные меры государственной поддержки,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_______________________________________________________________________;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(указать - не лишалась (</w:t>
      </w:r>
      <w:proofErr w:type="spellStart"/>
      <w:r w:rsidRPr="00716E0B">
        <w:rPr>
          <w:rFonts w:ascii="Courier New" w:eastAsiaTheme="minorEastAsia" w:hAnsi="Courier New" w:cs="Courier New"/>
          <w:lang w:eastAsia="ru-RU"/>
        </w:rPr>
        <w:t>ся</w:t>
      </w:r>
      <w:proofErr w:type="spellEnd"/>
      <w:r w:rsidRPr="00716E0B">
        <w:rPr>
          <w:rFonts w:ascii="Courier New" w:eastAsiaTheme="minorEastAsia" w:hAnsi="Courier New" w:cs="Courier New"/>
          <w:lang w:eastAsia="ru-RU"/>
        </w:rPr>
        <w:t>) (лишалас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ь(</w:t>
      </w:r>
      <w:proofErr w:type="spellStart"/>
      <w:proofErr w:type="gramEnd"/>
      <w:r w:rsidRPr="00716E0B">
        <w:rPr>
          <w:rFonts w:ascii="Courier New" w:eastAsiaTheme="minorEastAsia" w:hAnsi="Courier New" w:cs="Courier New"/>
          <w:lang w:eastAsia="ru-RU"/>
        </w:rPr>
        <w:t>ся</w:t>
      </w:r>
      <w:proofErr w:type="spellEnd"/>
      <w:r w:rsidRPr="00716E0B">
        <w:rPr>
          <w:rFonts w:ascii="Courier New" w:eastAsiaTheme="minorEastAsia" w:hAnsi="Courier New" w:cs="Courier New"/>
          <w:lang w:eastAsia="ru-RU"/>
        </w:rPr>
        <w:t>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умышленных преступлений, относящихся к преступлениям против  личности 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в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отношении</w:t>
      </w:r>
      <w:proofErr w:type="gramEnd"/>
      <w:r w:rsidRPr="00716E0B">
        <w:rPr>
          <w:rFonts w:ascii="Courier New" w:eastAsiaTheme="minorEastAsia" w:hAnsi="Courier New" w:cs="Courier New"/>
          <w:lang w:eastAsia="ru-RU"/>
        </w:rPr>
        <w:t xml:space="preserve"> своего ребенка (детей), _____________________________________;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(указать - не совершала (не совершал), совершала (совершал)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решение об отмене усыновления ребенка, в связи с  усыновлением  которого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возникло право на дополнительные меры государственной поддержки,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_______________________________________________________________________;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(указать - не принималось (принималось)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решение об отобрании ребенка, в  связи  с  рождением  которого  возникло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право    на    дополнительные    меры         государственной поддержки,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_______________________________________________________________________.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(указать - не принималось (принималось)</w:t>
      </w:r>
      <w:proofErr w:type="gramEnd"/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Об   ответственности   за    достоверность       представленных сведений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предупреждена (предупрежден).___________________________________________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           (подпись заявителя)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К заявлению прилагаю следующие документы: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1. 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2. 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3. 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4. 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5. 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_____________      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(дата)                 (подпись заявителя)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Данные, указанные в </w:t>
      </w:r>
      <w:hyperlink w:anchor="sub_1001" w:history="1">
        <w:proofErr w:type="spellStart"/>
        <w:r w:rsidRPr="00716E0B">
          <w:rPr>
            <w:rFonts w:ascii="Courier New" w:eastAsiaTheme="minorEastAsia" w:hAnsi="Courier New" w:cs="Courier New"/>
            <w:color w:val="106BBE"/>
            <w:lang w:eastAsia="ru-RU"/>
          </w:rPr>
          <w:t>пп</w:t>
        </w:r>
        <w:proofErr w:type="spellEnd"/>
        <w:r w:rsidRPr="00716E0B">
          <w:rPr>
            <w:rFonts w:ascii="Courier New" w:eastAsiaTheme="minorEastAsia" w:hAnsi="Courier New" w:cs="Courier New"/>
            <w:color w:val="106BBE"/>
            <w:lang w:eastAsia="ru-RU"/>
          </w:rPr>
          <w:t>. 1-11</w:t>
        </w:r>
      </w:hyperlink>
      <w:r w:rsidRPr="00716E0B">
        <w:rPr>
          <w:rFonts w:ascii="Courier New" w:eastAsiaTheme="minorEastAsia" w:hAnsi="Courier New" w:cs="Courier New"/>
          <w:lang w:eastAsia="ru-RU"/>
        </w:rPr>
        <w:t xml:space="preserve"> заявления,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lastRenderedPageBreak/>
        <w:t xml:space="preserve"> соответствуют представленным документам  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                   (подпись специалиста)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Заявление и документы гражданки (гражданина) 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зарегистрированы 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(регистрационный номер заявления)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Принял   _______________________      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(дата приема заявления)            (подпись специалиста)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   (линия отреза)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2" w:name="sub_1100"/>
      <w:r w:rsidRPr="00716E0B">
        <w:rPr>
          <w:rFonts w:ascii="Courier New" w:eastAsiaTheme="minorEastAsia" w:hAnsi="Courier New" w:cs="Courier New"/>
          <w:lang w:eastAsia="ru-RU"/>
        </w:rPr>
        <w:t xml:space="preserve">                     </w:t>
      </w:r>
      <w:r w:rsidRPr="00716E0B">
        <w:rPr>
          <w:rFonts w:ascii="Courier New" w:eastAsiaTheme="minorEastAsia" w:hAnsi="Courier New" w:cs="Courier New"/>
          <w:b/>
          <w:bCs/>
          <w:color w:val="26282F"/>
          <w:lang w:eastAsia="ru-RU"/>
        </w:rPr>
        <w:t>Расписка-уведомление (извещение)</w:t>
      </w:r>
    </w:p>
    <w:bookmarkEnd w:id="12"/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Заявление  о  предоставлении  единовременной  выплаты  за  счет  средств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материнского (семейного) капитала  и  документы  гражданки  (гражданина)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зарегистрированы _______________________________________________________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  (регистрационный номер заявления)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Принял   _______________________      _____________________________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(дата приема заявления)            (подпись специалиста)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Заявление  об  аннулировании  поданного   заявления   о   предоставлении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единовременной выплаты за счет средств материнского (семейного) капитала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может быть подано </w:t>
      </w:r>
      <w:proofErr w:type="gramStart"/>
      <w:r w:rsidRPr="00716E0B">
        <w:rPr>
          <w:rFonts w:ascii="Courier New" w:eastAsiaTheme="minorEastAsia" w:hAnsi="Courier New" w:cs="Courier New"/>
          <w:lang w:eastAsia="ru-RU"/>
        </w:rPr>
        <w:t>до</w:t>
      </w:r>
      <w:proofErr w:type="gramEnd"/>
      <w:r w:rsidRPr="00716E0B">
        <w:rPr>
          <w:rFonts w:ascii="Courier New" w:eastAsiaTheme="minorEastAsia" w:hAnsi="Courier New" w:cs="Courier New"/>
          <w:lang w:eastAsia="ru-RU"/>
        </w:rPr>
        <w:t xml:space="preserve"> ____________________________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16E0B">
        <w:rPr>
          <w:rFonts w:ascii="Courier New" w:eastAsiaTheme="minorEastAsia" w:hAnsi="Courier New" w:cs="Courier New"/>
          <w:lang w:eastAsia="ru-RU"/>
        </w:rPr>
        <w:t xml:space="preserve">                              (указать дату)</w:t>
      </w:r>
    </w:p>
    <w:p w:rsidR="00716E0B" w:rsidRPr="00716E0B" w:rsidRDefault="00716E0B" w:rsidP="00716E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07CB4" w:rsidRDefault="00907CB4">
      <w:bookmarkStart w:id="13" w:name="_GoBack"/>
      <w:bookmarkEnd w:id="13"/>
    </w:p>
    <w:sectPr w:rsidR="00907CB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C6"/>
    <w:rsid w:val="00716E0B"/>
    <w:rsid w:val="007C34C6"/>
    <w:rsid w:val="00907CB4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2020-12-24T14:23:00Z</dcterms:created>
  <dcterms:modified xsi:type="dcterms:W3CDTF">2020-12-24T14:24:00Z</dcterms:modified>
</cp:coreProperties>
</file>