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795B3" w14:textId="77777777" w:rsidR="007977F2" w:rsidRDefault="001841AE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E7E1E">
        <w:rPr>
          <w:rFonts w:ascii="Times New Roman" w:hAnsi="Times New Roman" w:cs="Times New Roman"/>
          <w:b w:val="0"/>
          <w:sz w:val="28"/>
          <w:szCs w:val="28"/>
        </w:rPr>
        <w:t>2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7977F2" w:rsidRPr="002B16C3">
        <w:rPr>
          <w:rFonts w:ascii="Times New Roman" w:hAnsi="Times New Roman" w:cs="Times New Roman"/>
          <w:b w:val="0"/>
          <w:sz w:val="24"/>
          <w:szCs w:val="24"/>
        </w:rPr>
        <w:t xml:space="preserve">к Требованиям к предоставлению акционерным </w:t>
      </w:r>
    </w:p>
    <w:p w14:paraId="2C96AF13" w14:textId="77777777" w:rsidR="007977F2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2BC7247A" w14:textId="77777777" w:rsidR="007977F2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11CF151E" w14:textId="7D1A0879" w:rsidR="007977F2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 w:rsidR="008C008B">
        <w:rPr>
          <w:rFonts w:ascii="Times New Roman" w:hAnsi="Times New Roman" w:cs="Times New Roman"/>
          <w:b w:val="0"/>
          <w:sz w:val="24"/>
          <w:szCs w:val="24"/>
        </w:rPr>
        <w:t>информированию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тренингах </w:t>
      </w:r>
    </w:p>
    <w:p w14:paraId="5069ED99" w14:textId="77777777" w:rsidR="007977F2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по программам обучения акционерного общества </w:t>
      </w:r>
    </w:p>
    <w:p w14:paraId="0ACCEE49" w14:textId="77777777" w:rsidR="007977F2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14:paraId="72DE28FA" w14:textId="77777777" w:rsidR="007977F2" w:rsidRPr="002B16C3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14:paraId="06ABF360" w14:textId="0B0AEED5" w:rsidR="007977F2" w:rsidRPr="002B16C3" w:rsidRDefault="007977F2" w:rsidP="007977F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в тренингах </w:t>
      </w:r>
    </w:p>
    <w:p w14:paraId="11C930E3" w14:textId="0F147BA1" w:rsidR="00916760" w:rsidRPr="006B36E0" w:rsidRDefault="00916760" w:rsidP="007977F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E651E6C" w14:textId="77777777" w:rsidR="001841AE" w:rsidRDefault="001841AE" w:rsidP="007977F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760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7DB93699" w14:textId="77777777" w:rsidR="008C008B" w:rsidRDefault="008C008B" w:rsidP="001E0A6F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9512D45" w14:textId="3F248498" w:rsidR="008C008B" w:rsidRPr="009D6720" w:rsidRDefault="008C008B" w:rsidP="008C008B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</w:t>
      </w:r>
      <w:r w:rsidR="008903A6">
        <w:rPr>
          <w:rFonts w:ascii="Times New Roman" w:hAnsi="Times New Roman" w:cs="Times New Roman"/>
          <w:b/>
          <w:sz w:val="28"/>
          <w:szCs w:val="28"/>
        </w:rPr>
        <w:t>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B78286" w14:textId="1EE65F3D" w:rsidR="008C008B" w:rsidRPr="001B44C0" w:rsidRDefault="008C008B" w:rsidP="008C008B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bCs/>
          <w:sz w:val="28"/>
          <w:szCs w:val="28"/>
        </w:rPr>
        <w:t xml:space="preserve">на электронную запись </w:t>
      </w:r>
      <w:r w:rsidRPr="001B44C0">
        <w:rPr>
          <w:rFonts w:ascii="Times New Roman" w:hAnsi="Times New Roman" w:cs="Times New Roman"/>
          <w:sz w:val="28"/>
          <w:szCs w:val="28"/>
        </w:rPr>
        <w:t xml:space="preserve">в тренинге по программе обучения </w:t>
      </w:r>
      <w:r w:rsidR="001E0A6F">
        <w:rPr>
          <w:rFonts w:ascii="Times New Roman" w:hAnsi="Times New Roman" w:cs="Times New Roman"/>
          <w:sz w:val="28"/>
          <w:szCs w:val="28"/>
        </w:rPr>
        <w:br/>
      </w:r>
      <w:r w:rsidRPr="001B44C0">
        <w:rPr>
          <w:rFonts w:ascii="Times New Roman" w:hAnsi="Times New Roman" w:cs="Times New Roman"/>
          <w:sz w:val="28"/>
          <w:szCs w:val="28"/>
        </w:rPr>
        <w:t xml:space="preserve">акционерного общества «Федеральная корпорация по развитию </w:t>
      </w:r>
      <w:r w:rsidR="001E0A6F">
        <w:rPr>
          <w:rFonts w:ascii="Times New Roman" w:hAnsi="Times New Roman" w:cs="Times New Roman"/>
          <w:sz w:val="28"/>
          <w:szCs w:val="28"/>
        </w:rPr>
        <w:br/>
      </w:r>
      <w:r w:rsidRPr="001B44C0">
        <w:rPr>
          <w:rFonts w:ascii="Times New Roman" w:hAnsi="Times New Roman" w:cs="Times New Roman"/>
          <w:sz w:val="28"/>
          <w:szCs w:val="28"/>
        </w:rPr>
        <w:t>малого и среднего предпринимательства»</w:t>
      </w:r>
    </w:p>
    <w:p w14:paraId="00171E43" w14:textId="77777777" w:rsidR="008C008B" w:rsidRPr="001B44C0" w:rsidRDefault="008C008B" w:rsidP="001E0A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A42B178" w14:textId="1941C647" w:rsidR="008C008B" w:rsidRPr="001B44C0" w:rsidRDefault="008C008B" w:rsidP="001E0A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b w:val="0"/>
          <w:i/>
          <w:sz w:val="28"/>
          <w:szCs w:val="28"/>
        </w:rPr>
        <w:t>(</w:t>
      </w:r>
      <w:r w:rsidR="001E0A6F">
        <w:rPr>
          <w:rFonts w:ascii="Times New Roman" w:hAnsi="Times New Roman" w:cs="Times New Roman"/>
          <w:b w:val="0"/>
          <w:i/>
          <w:sz w:val="28"/>
          <w:szCs w:val="28"/>
        </w:rPr>
        <w:t>у</w:t>
      </w:r>
      <w:r w:rsidRPr="001B44C0">
        <w:rPr>
          <w:rFonts w:ascii="Times New Roman" w:hAnsi="Times New Roman" w:cs="Times New Roman"/>
          <w:b w:val="0"/>
          <w:i/>
          <w:sz w:val="28"/>
          <w:szCs w:val="28"/>
        </w:rPr>
        <w:t>казать наименование тренинга)</w:t>
      </w:r>
    </w:p>
    <w:p w14:paraId="2B9F16BF" w14:textId="77777777" w:rsidR="008C008B" w:rsidRPr="001B44C0" w:rsidRDefault="008C008B" w:rsidP="008C008B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14:paraId="1138622D" w14:textId="33D1F172" w:rsidR="008C008B" w:rsidRPr="001B44C0" w:rsidRDefault="008C008B" w:rsidP="008C008B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E0A6F">
        <w:rPr>
          <w:rFonts w:ascii="Times New Roman" w:hAnsi="Times New Roman" w:cs="Times New Roman"/>
          <w:sz w:val="28"/>
          <w:szCs w:val="28"/>
        </w:rPr>
        <w:t>___</w:t>
      </w:r>
      <w:r w:rsidRPr="001B44C0">
        <w:rPr>
          <w:rFonts w:ascii="Times New Roman" w:hAnsi="Times New Roman" w:cs="Times New Roman"/>
          <w:sz w:val="28"/>
          <w:szCs w:val="28"/>
        </w:rPr>
        <w:t>_____</w:t>
      </w:r>
    </w:p>
    <w:p w14:paraId="3B1B0215" w14:textId="4D9E6919" w:rsidR="008C008B" w:rsidRPr="001B44C0" w:rsidRDefault="008C008B" w:rsidP="001E0A6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44C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(наименование МФЦ</w:t>
      </w:r>
      <w:r w:rsidR="00707E70">
        <w:rPr>
          <w:rFonts w:ascii="Times New Roman" w:eastAsiaTheme="minorEastAsia" w:hAnsi="Times New Roman" w:cs="Times New Roman"/>
          <w:sz w:val="28"/>
          <w:szCs w:val="28"/>
        </w:rPr>
        <w:t>, иной организации</w:t>
      </w:r>
      <w:r w:rsidRPr="001B44C0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1B44C0">
        <w:rPr>
          <w:rFonts w:ascii="Times New Roman" w:hAnsi="Times New Roman" w:cs="Times New Roman"/>
          <w:b/>
          <w:sz w:val="28"/>
          <w:szCs w:val="28"/>
        </w:rPr>
        <w:t>&lt;</w:t>
      </w:r>
      <w:r w:rsidR="00E67781" w:rsidRPr="001B44C0">
        <w:rPr>
          <w:rFonts w:ascii="Times New Roman" w:hAnsi="Times New Roman" w:cs="Times New Roman"/>
          <w:b/>
          <w:sz w:val="28"/>
          <w:szCs w:val="28"/>
        </w:rPr>
        <w:t>1</w:t>
      </w:r>
      <w:r w:rsidRPr="001B44C0">
        <w:rPr>
          <w:rFonts w:ascii="Times New Roman" w:hAnsi="Times New Roman" w:cs="Times New Roman"/>
          <w:b/>
          <w:sz w:val="28"/>
          <w:szCs w:val="28"/>
        </w:rPr>
        <w:t>&gt;</w:t>
      </w:r>
    </w:p>
    <w:p w14:paraId="162BC024" w14:textId="77777777" w:rsidR="008C008B" w:rsidRPr="001B44C0" w:rsidRDefault="008C008B" w:rsidP="001E0A6F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76D6C2" w14:textId="2AC3ADE7" w:rsidR="008C008B" w:rsidRPr="001B44C0" w:rsidRDefault="008C008B" w:rsidP="001E0A6F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E0A6F">
        <w:rPr>
          <w:rFonts w:ascii="Times New Roman" w:hAnsi="Times New Roman" w:cs="Times New Roman"/>
          <w:sz w:val="28"/>
          <w:szCs w:val="28"/>
        </w:rPr>
        <w:t>___</w:t>
      </w:r>
      <w:r w:rsidRPr="001B44C0">
        <w:rPr>
          <w:rFonts w:ascii="Times New Roman" w:hAnsi="Times New Roman" w:cs="Times New Roman"/>
          <w:sz w:val="28"/>
          <w:szCs w:val="28"/>
        </w:rPr>
        <w:t>_</w:t>
      </w:r>
    </w:p>
    <w:p w14:paraId="057B4A60" w14:textId="2BD0F700" w:rsidR="008C008B" w:rsidRPr="00777C35" w:rsidRDefault="008C008B" w:rsidP="001E0A6F">
      <w:pPr>
        <w:pStyle w:val="ConsPlusNormal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777C3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  <w:r w:rsidR="00707E70" w:rsidRPr="00777C3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</w:t>
      </w:r>
      <w:r w:rsidRPr="00777C3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(ИНН) </w:t>
      </w:r>
      <w:r w:rsidRPr="00777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</w:t>
      </w:r>
      <w:r w:rsidR="00E67781" w:rsidRPr="00777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777C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bookmarkStart w:id="1" w:name="P50"/>
      <w:bookmarkEnd w:id="1"/>
    </w:p>
    <w:p w14:paraId="65755383" w14:textId="4D09A13C" w:rsidR="002E7E1E" w:rsidRPr="00777C35" w:rsidRDefault="00F27F33" w:rsidP="008C008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b"/>
        <w:tblW w:w="9543" w:type="dxa"/>
        <w:tblLook w:val="04A0" w:firstRow="1" w:lastRow="0" w:firstColumn="1" w:lastColumn="0" w:noHBand="0" w:noVBand="1"/>
      </w:tblPr>
      <w:tblGrid>
        <w:gridCol w:w="3397"/>
        <w:gridCol w:w="6118"/>
        <w:gridCol w:w="28"/>
      </w:tblGrid>
      <w:tr w:rsidR="00777C35" w:rsidRPr="00777C35" w14:paraId="4347ED41" w14:textId="77777777" w:rsidTr="00940E94">
        <w:trPr>
          <w:gridAfter w:val="1"/>
          <w:wAfter w:w="28" w:type="dxa"/>
          <w:trHeight w:val="427"/>
        </w:trPr>
        <w:tc>
          <w:tcPr>
            <w:tcW w:w="3397" w:type="dxa"/>
          </w:tcPr>
          <w:p w14:paraId="49BBC9F2" w14:textId="790C3B85" w:rsidR="0061533D" w:rsidRPr="00777C35" w:rsidRDefault="0061533D" w:rsidP="007977F2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Ф.И.О. </w:t>
            </w:r>
            <w:r w:rsidR="00873719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(отчество при наличии)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*</w:t>
            </w:r>
          </w:p>
        </w:tc>
        <w:tc>
          <w:tcPr>
            <w:tcW w:w="6118" w:type="dxa"/>
          </w:tcPr>
          <w:p w14:paraId="443F1651" w14:textId="77777777" w:rsidR="0061533D" w:rsidRPr="00777C35" w:rsidRDefault="0061533D" w:rsidP="007977F2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77C35" w:rsidRPr="00777C35" w14:paraId="17337B37" w14:textId="77777777" w:rsidTr="00940E94">
        <w:trPr>
          <w:gridAfter w:val="1"/>
          <w:wAfter w:w="28" w:type="dxa"/>
          <w:trHeight w:val="427"/>
        </w:trPr>
        <w:tc>
          <w:tcPr>
            <w:tcW w:w="3397" w:type="dxa"/>
          </w:tcPr>
          <w:p w14:paraId="3965A98F" w14:textId="77777777" w:rsidR="0061533D" w:rsidRPr="00777C35" w:rsidRDefault="0061533D" w:rsidP="007977F2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Пол 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*</w:t>
            </w:r>
          </w:p>
        </w:tc>
        <w:tc>
          <w:tcPr>
            <w:tcW w:w="6118" w:type="dxa"/>
          </w:tcPr>
          <w:p w14:paraId="0C26AFB7" w14:textId="77777777" w:rsidR="0061533D" w:rsidRPr="00777C35" w:rsidRDefault="0061533D" w:rsidP="007977F2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женский</w:t>
            </w:r>
          </w:p>
          <w:p w14:paraId="432FAE03" w14:textId="77777777" w:rsidR="0061533D" w:rsidRPr="00777C35" w:rsidRDefault="0061533D" w:rsidP="007977F2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мужской</w:t>
            </w:r>
          </w:p>
        </w:tc>
      </w:tr>
      <w:tr w:rsidR="00777C35" w:rsidRPr="00777C35" w14:paraId="76D207F9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2D0AA374" w14:textId="00604B1A" w:rsidR="0007786F" w:rsidRPr="00777C35" w:rsidRDefault="0007786F" w:rsidP="0007786F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Статус 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(для физических лиц и ИП)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*</w:t>
            </w:r>
          </w:p>
        </w:tc>
        <w:tc>
          <w:tcPr>
            <w:tcW w:w="6118" w:type="dxa"/>
          </w:tcPr>
          <w:p w14:paraId="5C02D3E3" w14:textId="77777777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потенциальный предприниматель</w:t>
            </w:r>
          </w:p>
          <w:p w14:paraId="73879CAE" w14:textId="77777777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начинающий предприниматель 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(менее 1 года с момента государственной регистрации предпринимательской деятельности)</w:t>
            </w:r>
          </w:p>
          <w:p w14:paraId="3492B620" w14:textId="77777777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действующий предприниматель</w:t>
            </w:r>
          </w:p>
          <w:p w14:paraId="7B61A74A" w14:textId="77777777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наемный работник</w:t>
            </w:r>
          </w:p>
          <w:p w14:paraId="6C5BAE87" w14:textId="77777777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официальный безработный</w:t>
            </w:r>
          </w:p>
          <w:p w14:paraId="45194DFF" w14:textId="14435992" w:rsidR="0007786F" w:rsidRPr="00777C35" w:rsidRDefault="0007786F" w:rsidP="0007786F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иное _______________________</w:t>
            </w:r>
          </w:p>
        </w:tc>
      </w:tr>
      <w:tr w:rsidR="00777C35" w:rsidRPr="00777C35" w14:paraId="57DD0192" w14:textId="77777777" w:rsidTr="001E0A6F">
        <w:trPr>
          <w:gridAfter w:val="1"/>
          <w:wAfter w:w="28" w:type="dxa"/>
          <w:trHeight w:val="857"/>
        </w:trPr>
        <w:tc>
          <w:tcPr>
            <w:tcW w:w="3397" w:type="dxa"/>
          </w:tcPr>
          <w:p w14:paraId="7288E193" w14:textId="54F4723C" w:rsidR="0061533D" w:rsidRPr="00777C35" w:rsidRDefault="0061533D" w:rsidP="001E0A6F">
            <w:pPr>
              <w:spacing w:after="100" w:line="269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Наименование предприятия/ИП</w:t>
            </w:r>
            <w:r w:rsidR="003D25C1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(в случае наличия)</w:t>
            </w:r>
          </w:p>
        </w:tc>
        <w:tc>
          <w:tcPr>
            <w:tcW w:w="6118" w:type="dxa"/>
          </w:tcPr>
          <w:p w14:paraId="0842CA01" w14:textId="77777777" w:rsidR="0061533D" w:rsidRPr="00777C35" w:rsidRDefault="0061533D" w:rsidP="007977F2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054C36BF" w14:textId="77777777" w:rsidR="0061533D" w:rsidRPr="00777C35" w:rsidRDefault="0061533D" w:rsidP="001E0A6F">
            <w:pPr>
              <w:tabs>
                <w:tab w:val="left" w:pos="453"/>
              </w:tabs>
              <w:spacing w:after="12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77C35" w:rsidRPr="00777C35" w14:paraId="6B4B7522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5492231E" w14:textId="40CF48E7" w:rsidR="0061533D" w:rsidRPr="00777C35" w:rsidRDefault="0061533D" w:rsidP="001E0A6F">
            <w:pPr>
              <w:spacing w:after="10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Сфера деятельности </w:t>
            </w:r>
            <w:r w:rsidR="003D25C1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r w:rsidR="00940E94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proofErr w:type="gramStart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бизнес-идеи</w:t>
            </w:r>
            <w:proofErr w:type="gramEnd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6118" w:type="dxa"/>
          </w:tcPr>
          <w:p w14:paraId="055A1104" w14:textId="77777777" w:rsidR="0061533D" w:rsidRPr="00777C35" w:rsidRDefault="0061533D" w:rsidP="001E0A6F">
            <w:pPr>
              <w:tabs>
                <w:tab w:val="left" w:pos="453"/>
              </w:tabs>
              <w:spacing w:after="12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77C35" w:rsidRPr="00777C35" w14:paraId="3A044003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48D97969" w14:textId="77777777" w:rsidR="00940E94" w:rsidRPr="00777C35" w:rsidRDefault="00940E94" w:rsidP="001E0A6F">
            <w:pPr>
              <w:spacing w:after="10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Контактные данные для связи 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(телефон и электронный адрес)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</w:p>
        </w:tc>
        <w:tc>
          <w:tcPr>
            <w:tcW w:w="6118" w:type="dxa"/>
          </w:tcPr>
          <w:p w14:paraId="5A1385E3" w14:textId="77777777" w:rsidR="00940E94" w:rsidRPr="00777C35" w:rsidRDefault="00940E94" w:rsidP="001E0A6F">
            <w:pPr>
              <w:tabs>
                <w:tab w:val="left" w:pos="453"/>
              </w:tabs>
              <w:spacing w:after="12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77C35" w:rsidRPr="00777C35" w14:paraId="2F44694F" w14:textId="77777777" w:rsidTr="001E0A6F">
        <w:trPr>
          <w:gridAfter w:val="1"/>
          <w:wAfter w:w="28" w:type="dxa"/>
          <w:trHeight w:val="305"/>
        </w:trPr>
        <w:tc>
          <w:tcPr>
            <w:tcW w:w="3397" w:type="dxa"/>
          </w:tcPr>
          <w:p w14:paraId="5018982B" w14:textId="77777777" w:rsidR="0061533D" w:rsidRPr="00777C35" w:rsidRDefault="0061533D" w:rsidP="0061533D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Участник действующей программы: *</w:t>
            </w:r>
          </w:p>
        </w:tc>
        <w:tc>
          <w:tcPr>
            <w:tcW w:w="6118" w:type="dxa"/>
          </w:tcPr>
          <w:p w14:paraId="19F0C421" w14:textId="77777777" w:rsidR="0007786F" w:rsidRPr="00777C35" w:rsidRDefault="0007786F" w:rsidP="0007786F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ранее не участвовал в программах</w:t>
            </w:r>
          </w:p>
          <w:p w14:paraId="41FAF557" w14:textId="662C5DEB" w:rsidR="0061533D" w:rsidRPr="00777C35" w:rsidRDefault="0061533D" w:rsidP="0007786F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«Азбука предпринимателя»</w:t>
            </w:r>
          </w:p>
          <w:p w14:paraId="53A2EAAA" w14:textId="3B09F313" w:rsidR="0061533D" w:rsidRPr="00777C35" w:rsidRDefault="0061533D" w:rsidP="0061533D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</w:t>
            </w:r>
            <w:r w:rsidR="003D25C1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Школа предпринимательства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»</w:t>
            </w:r>
          </w:p>
          <w:p w14:paraId="2C11505A" w14:textId="77777777" w:rsidR="0061533D" w:rsidRPr="00777C35" w:rsidRDefault="0061533D" w:rsidP="00940E94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другое:___________________________</w:t>
            </w:r>
          </w:p>
        </w:tc>
      </w:tr>
      <w:tr w:rsidR="00777C35" w:rsidRPr="00777C35" w14:paraId="70156AC2" w14:textId="77777777" w:rsidTr="00940E94">
        <w:trPr>
          <w:gridAfter w:val="1"/>
          <w:wAfter w:w="28" w:type="dxa"/>
          <w:trHeight w:val="1417"/>
        </w:trPr>
        <w:tc>
          <w:tcPr>
            <w:tcW w:w="3397" w:type="dxa"/>
          </w:tcPr>
          <w:p w14:paraId="6DEB7BB3" w14:textId="77777777" w:rsidR="0061533D" w:rsidRPr="00777C35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lastRenderedPageBreak/>
              <w:t>Как Вы узнали о программах обучения? *</w:t>
            </w:r>
          </w:p>
        </w:tc>
        <w:tc>
          <w:tcPr>
            <w:tcW w:w="6118" w:type="dxa"/>
          </w:tcPr>
          <w:p w14:paraId="7DF56A8D" w14:textId="556A2903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</w:t>
            </w:r>
            <w:r w:rsidR="003D25C1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еть «Интернет»</w:t>
            </w:r>
          </w:p>
          <w:p w14:paraId="4B058C0C" w14:textId="2F66E9A6" w:rsidR="0061533D" w:rsidRPr="00777C35" w:rsidRDefault="00E864E0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печатное издание</w:t>
            </w:r>
          </w:p>
          <w:p w14:paraId="2EDA86B2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коллеги</w:t>
            </w:r>
          </w:p>
          <w:p w14:paraId="106E2871" w14:textId="7672010B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МФЦ</w:t>
            </w:r>
            <w:r w:rsidR="00707E70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иная </w:t>
            </w:r>
            <w:r w:rsidR="006A4C66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аналогичная </w:t>
            </w:r>
            <w:r w:rsidR="00707E70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организация</w:t>
            </w:r>
          </w:p>
          <w:p w14:paraId="6D123F5B" w14:textId="77777777" w:rsidR="0061533D" w:rsidRPr="00777C35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другое:___________________________</w:t>
            </w:r>
          </w:p>
        </w:tc>
      </w:tr>
      <w:tr w:rsidR="00777C35" w:rsidRPr="00777C35" w14:paraId="2AF5862D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00AD997A" w14:textId="77777777" w:rsidR="0061533D" w:rsidRPr="00777C35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Какое время предпочтительней для участия в тренинге? *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="00940E94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время тренинга будет определено с учетом поданных заявок</w:t>
            </w:r>
            <w:r w:rsidR="00940E94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118" w:type="dxa"/>
          </w:tcPr>
          <w:p w14:paraId="1EE5A0AF" w14:textId="77777777" w:rsidR="00940E94" w:rsidRPr="00777C35" w:rsidRDefault="00940E94" w:rsidP="00940E94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6A52185D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09.00 – 12.00</w:t>
            </w:r>
          </w:p>
          <w:p w14:paraId="6A7D955E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12.00 – 16.00</w:t>
            </w:r>
          </w:p>
          <w:p w14:paraId="6ED816C1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16.00 – 18.00</w:t>
            </w:r>
          </w:p>
          <w:p w14:paraId="72EDE19F" w14:textId="77777777" w:rsidR="0061533D" w:rsidRPr="00777C35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другое:___________________________</w:t>
            </w:r>
          </w:p>
        </w:tc>
      </w:tr>
      <w:tr w:rsidR="00777C35" w:rsidRPr="00777C35" w14:paraId="7494C5E4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2829381A" w14:textId="77777777" w:rsidR="0061533D" w:rsidRPr="00777C35" w:rsidRDefault="0061533D" w:rsidP="00940E94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Какой график прохождения обучения Вам удобен? *</w:t>
            </w:r>
          </w:p>
          <w:p w14:paraId="505A096C" w14:textId="77777777" w:rsidR="0061533D" w:rsidRPr="00777C35" w:rsidRDefault="00940E94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r w:rsidR="0061533D"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даты проведения тренинга будут определены с учетом поданных заявок</w:t>
            </w: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118" w:type="dxa"/>
          </w:tcPr>
          <w:p w14:paraId="2928551E" w14:textId="77777777" w:rsidR="0061533D" w:rsidRPr="00777C35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before="120"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ежедневно</w:t>
            </w:r>
          </w:p>
          <w:p w14:paraId="0B56346C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2-3 дня в неделю</w:t>
            </w:r>
          </w:p>
          <w:p w14:paraId="0525C285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1 день в неделю </w:t>
            </w:r>
          </w:p>
          <w:p w14:paraId="14A40D09" w14:textId="77777777" w:rsidR="0061533D" w:rsidRPr="00777C35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другое:___________________________</w:t>
            </w:r>
          </w:p>
        </w:tc>
      </w:tr>
      <w:tr w:rsidR="00777C35" w:rsidRPr="00777C35" w14:paraId="55AFA69E" w14:textId="77777777" w:rsidTr="00940E94">
        <w:tc>
          <w:tcPr>
            <w:tcW w:w="9543" w:type="dxa"/>
            <w:gridSpan w:val="3"/>
          </w:tcPr>
          <w:p w14:paraId="0A78C1CE" w14:textId="77777777" w:rsidR="0061533D" w:rsidRPr="00777C35" w:rsidRDefault="00940E94" w:rsidP="00940E94">
            <w:pPr>
              <w:tabs>
                <w:tab w:val="left" w:pos="453"/>
              </w:tabs>
              <w:spacing w:before="120"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Ответы на с</w:t>
            </w:r>
            <w:r w:rsidR="0061533D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ледующие вопросы необходимы для планирования тренингов</w:t>
            </w: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в будущем</w:t>
            </w:r>
            <w:r w:rsidR="0061533D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:</w:t>
            </w:r>
          </w:p>
        </w:tc>
      </w:tr>
      <w:tr w:rsidR="00777C35" w:rsidRPr="00777C35" w14:paraId="28CC7281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4E97F0BC" w14:textId="1A561F92" w:rsidR="0061533D" w:rsidRPr="00777C35" w:rsidRDefault="0061533D" w:rsidP="008903A6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Какие дополнительные тренинги Вы хотели бы посетить</w:t>
            </w:r>
            <w:proofErr w:type="gramStart"/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="00940E94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?</w:t>
            </w:r>
            <w:proofErr w:type="gramEnd"/>
            <w:r w:rsidR="00AB369A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r w:rsidR="00940E94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6118" w:type="dxa"/>
          </w:tcPr>
          <w:p w14:paraId="5DBD15AC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«Азбука предпринимателя»</w:t>
            </w:r>
          </w:p>
          <w:p w14:paraId="39F56032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«Школа предпринимательства»</w:t>
            </w:r>
          </w:p>
          <w:p w14:paraId="1578298B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«Генерация </w:t>
            </w:r>
            <w:proofErr w:type="gramStart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бизнес-идеи</w:t>
            </w:r>
            <w:proofErr w:type="gramEnd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»</w:t>
            </w:r>
          </w:p>
          <w:p w14:paraId="3DDE88FF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«Финансовая поддержка»</w:t>
            </w:r>
          </w:p>
          <w:p w14:paraId="1D3A6DC3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«Консультационная поддержка»</w:t>
            </w:r>
          </w:p>
          <w:p w14:paraId="6591A47C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«Имущественная поддержка»</w:t>
            </w:r>
          </w:p>
          <w:p w14:paraId="1F60104D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</w:t>
            </w:r>
            <w:proofErr w:type="spellStart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Инновационно</w:t>
            </w:r>
            <w:proofErr w:type="spellEnd"/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-производственная поддержка»</w:t>
            </w:r>
          </w:p>
          <w:p w14:paraId="435E18FD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«Юридические аспекты предпринимательства и система налогообложения»</w:t>
            </w:r>
          </w:p>
          <w:p w14:paraId="0BF17289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«Проектное управление»</w:t>
            </w:r>
          </w:p>
          <w:p w14:paraId="48C3B654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«Сертификация и лицензирование»</w:t>
            </w:r>
          </w:p>
          <w:p w14:paraId="17369613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«Участие в государственных закупках»</w:t>
            </w:r>
          </w:p>
          <w:p w14:paraId="24281D69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«Проверки субъектов МСП»</w:t>
            </w:r>
          </w:p>
          <w:p w14:paraId="31FD1C10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«Бизнес-эксперт: портал Бизнес-навигатора МСП»</w:t>
            </w:r>
          </w:p>
          <w:p w14:paraId="562A6043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«Повышение производительности труда субъектами МСП / бережливое производство»</w:t>
            </w:r>
          </w:p>
          <w:p w14:paraId="32BBCB00" w14:textId="2375DB11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«Обеспечение и защита прав и законных интересов субъектов МСП при заключении и исполнении договоров аренды недвижимого имущества»</w:t>
            </w:r>
          </w:p>
          <w:p w14:paraId="7B61D0E5" w14:textId="5A34C388" w:rsidR="008903A6" w:rsidRPr="00777C35" w:rsidRDefault="008903A6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«Бизнес по франшизе»</w:t>
            </w:r>
          </w:p>
          <w:p w14:paraId="0212DD9D" w14:textId="69677E9D" w:rsidR="0061533D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 __________________________</w:t>
            </w:r>
          </w:p>
        </w:tc>
      </w:tr>
      <w:tr w:rsidR="0061533D" w:rsidRPr="00777C35" w14:paraId="59313342" w14:textId="77777777" w:rsidTr="00940E94">
        <w:trPr>
          <w:gridAfter w:val="1"/>
          <w:wAfter w:w="28" w:type="dxa"/>
        </w:trPr>
        <w:tc>
          <w:tcPr>
            <w:tcW w:w="3397" w:type="dxa"/>
          </w:tcPr>
          <w:p w14:paraId="4651879F" w14:textId="325B3DF6" w:rsidR="0061533D" w:rsidRPr="00777C35" w:rsidRDefault="0061533D" w:rsidP="0061533D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Укажите, пожалуйста, свой возраст</w:t>
            </w:r>
            <w:r w:rsidR="003D25C1" w:rsidRPr="00777C3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</w:p>
        </w:tc>
        <w:tc>
          <w:tcPr>
            <w:tcW w:w="6118" w:type="dxa"/>
          </w:tcPr>
          <w:p w14:paraId="73794069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до 18 лет</w:t>
            </w:r>
          </w:p>
          <w:p w14:paraId="0DA8E918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18-30 лет</w:t>
            </w:r>
          </w:p>
          <w:p w14:paraId="2402F564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31-44 лет</w:t>
            </w:r>
          </w:p>
          <w:p w14:paraId="208CD599" w14:textId="77777777" w:rsidR="0007786F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45-59 лет</w:t>
            </w:r>
          </w:p>
          <w:p w14:paraId="3B26C3C5" w14:textId="55EB0102" w:rsidR="0061533D" w:rsidRPr="00777C35" w:rsidRDefault="0007786F" w:rsidP="0007786F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777C35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от 60 лет и выше</w:t>
            </w:r>
          </w:p>
        </w:tc>
      </w:tr>
    </w:tbl>
    <w:p w14:paraId="7A742DEE" w14:textId="77777777" w:rsidR="001E0A6F" w:rsidRPr="00777C35" w:rsidRDefault="001E0A6F" w:rsidP="00294686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</w:p>
    <w:p w14:paraId="13F198CD" w14:textId="1EA30D62" w:rsidR="00294686" w:rsidRPr="00777C35" w:rsidRDefault="00294686" w:rsidP="00294686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  <w:r w:rsidRPr="00777C35">
        <w:rPr>
          <w:color w:val="000000" w:themeColor="text1"/>
          <w:sz w:val="22"/>
          <w:szCs w:val="28"/>
        </w:rPr>
        <w:t xml:space="preserve">* </w:t>
      </w:r>
      <w:r w:rsidR="001E0A6F" w:rsidRPr="00777C35">
        <w:rPr>
          <w:color w:val="000000" w:themeColor="text1"/>
          <w:sz w:val="22"/>
          <w:szCs w:val="28"/>
        </w:rPr>
        <w:t>поля, обязательные для заполнения</w:t>
      </w:r>
    </w:p>
    <w:p w14:paraId="36F4A9AB" w14:textId="77777777" w:rsidR="008C008B" w:rsidRPr="00777C35" w:rsidRDefault="008C008B" w:rsidP="008C008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08B884" w14:textId="77777777" w:rsidR="008C008B" w:rsidRPr="001B44C0" w:rsidRDefault="008C008B" w:rsidP="008C008B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14:paraId="759BA420" w14:textId="724D44A5" w:rsidR="008C008B" w:rsidRPr="001B44C0" w:rsidRDefault="001E2C02" w:rsidP="001E0A6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sz w:val="28"/>
          <w:szCs w:val="28"/>
        </w:rPr>
        <w:lastRenderedPageBreak/>
        <w:t>Уведомление об осуществлении электронной записи на участие в выбранном тренинге п</w:t>
      </w:r>
      <w:r w:rsidR="008C008B" w:rsidRPr="001B44C0">
        <w:rPr>
          <w:rFonts w:ascii="Times New Roman" w:hAnsi="Times New Roman" w:cs="Times New Roman"/>
          <w:sz w:val="28"/>
          <w:szCs w:val="28"/>
        </w:rPr>
        <w:t>о программам обучения акционерного общества «Федеральная корпорация по развитию малого и среднего предпринимательства» прошу предоставить</w:t>
      </w:r>
      <w:bookmarkStart w:id="2" w:name="P202"/>
      <w:bookmarkEnd w:id="2"/>
      <w:r w:rsidR="008C008B" w:rsidRPr="001B44C0"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14:paraId="6EF44959" w14:textId="77777777" w:rsidR="008C008B" w:rsidRPr="001B44C0" w:rsidRDefault="008C008B" w:rsidP="008C008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F8A1B" w14:textId="35015A58" w:rsidR="008903A6" w:rsidRDefault="008C008B" w:rsidP="008C008B">
      <w:pPr>
        <w:jc w:val="both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Wingdings" w:hAnsi="Wingdings"/>
          <w:sz w:val="28"/>
          <w:szCs w:val="28"/>
        </w:rPr>
        <w:t></w:t>
      </w:r>
      <w:r w:rsidRPr="001B44C0">
        <w:rPr>
          <w:rFonts w:ascii="Arial" w:hAnsi="Arial" w:cs="Arial"/>
          <w:b/>
          <w:bCs/>
          <w:sz w:val="28"/>
          <w:szCs w:val="28"/>
        </w:rPr>
        <w:t> </w:t>
      </w:r>
      <w:r w:rsidRPr="001B44C0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EF3159">
        <w:rPr>
          <w:rFonts w:ascii="Times New Roman" w:hAnsi="Times New Roman" w:cs="Times New Roman"/>
          <w:sz w:val="28"/>
          <w:szCs w:val="28"/>
        </w:rPr>
        <w:t>:</w:t>
      </w:r>
    </w:p>
    <w:p w14:paraId="2CAEC090" w14:textId="6233D2AE" w:rsidR="008C008B" w:rsidRPr="001B44C0" w:rsidRDefault="008C008B" w:rsidP="001E0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471E1713" w14:textId="3A5B4BFA" w:rsidR="008C008B" w:rsidRPr="001B44C0" w:rsidRDefault="008C008B" w:rsidP="008C008B">
      <w:pPr>
        <w:jc w:val="center"/>
        <w:rPr>
          <w:rFonts w:ascii="Wingdings" w:hAnsi="Wingdings"/>
          <w:sz w:val="20"/>
          <w:szCs w:val="20"/>
        </w:rPr>
      </w:pPr>
      <w:r w:rsidRPr="001B44C0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686807AC" w14:textId="02566041" w:rsidR="008C008B" w:rsidRPr="001B44C0" w:rsidRDefault="008C008B" w:rsidP="008C008B">
      <w:pPr>
        <w:jc w:val="both"/>
        <w:rPr>
          <w:rFonts w:ascii="Times New Roman" w:hAnsi="Times New Roman" w:cs="Times New Roman"/>
          <w:sz w:val="28"/>
          <w:szCs w:val="28"/>
        </w:rPr>
      </w:pPr>
      <w:r w:rsidRPr="001B44C0">
        <w:rPr>
          <w:rFonts w:ascii="Wingdings" w:hAnsi="Wingdings"/>
          <w:sz w:val="28"/>
          <w:szCs w:val="28"/>
        </w:rPr>
        <w:t></w:t>
      </w:r>
      <w:r w:rsidRPr="001B44C0">
        <w:rPr>
          <w:rFonts w:ascii="Arial" w:hAnsi="Arial" w:cs="Arial"/>
          <w:b/>
          <w:bCs/>
          <w:sz w:val="28"/>
          <w:szCs w:val="28"/>
        </w:rPr>
        <w:t> </w:t>
      </w:r>
      <w:r w:rsidRPr="001B44C0">
        <w:rPr>
          <w:rFonts w:ascii="Times New Roman" w:hAnsi="Times New Roman" w:cs="Times New Roman"/>
          <w:sz w:val="28"/>
          <w:szCs w:val="28"/>
        </w:rPr>
        <w:t xml:space="preserve">в </w:t>
      </w:r>
      <w:r w:rsidR="00707E70">
        <w:rPr>
          <w:rFonts w:ascii="Times New Roman" w:hAnsi="Times New Roman" w:cs="Times New Roman"/>
          <w:sz w:val="28"/>
          <w:szCs w:val="28"/>
        </w:rPr>
        <w:t>МФЦ, иной организации</w:t>
      </w:r>
      <w:r w:rsidRPr="001B44C0">
        <w:rPr>
          <w:rFonts w:ascii="Times New Roman" w:hAnsi="Times New Roman" w:cs="Times New Roman"/>
          <w:sz w:val="28"/>
          <w:szCs w:val="28"/>
        </w:rPr>
        <w:t>;</w:t>
      </w:r>
    </w:p>
    <w:p w14:paraId="79FB2E2B" w14:textId="6DB359BA" w:rsidR="008C008B" w:rsidRDefault="008C008B" w:rsidP="008C008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4C0">
        <w:rPr>
          <w:rFonts w:ascii="Wingdings" w:hAnsi="Wingdings"/>
          <w:sz w:val="28"/>
          <w:szCs w:val="28"/>
        </w:rPr>
        <w:t></w:t>
      </w:r>
      <w:r w:rsidRPr="001B44C0">
        <w:rPr>
          <w:rFonts w:ascii="Arial" w:hAnsi="Arial" w:cs="Arial"/>
          <w:b/>
          <w:bCs/>
          <w:sz w:val="28"/>
          <w:szCs w:val="28"/>
        </w:rPr>
        <w:t> </w:t>
      </w:r>
      <w:r w:rsidRPr="001B44C0">
        <w:rPr>
          <w:rFonts w:ascii="Times New Roman" w:hAnsi="Times New Roman" w:cs="Times New Roman"/>
          <w:sz w:val="28"/>
          <w:szCs w:val="28"/>
        </w:rPr>
        <w:t>_______________________</w:t>
      </w:r>
      <w:r w:rsidRPr="001B44C0">
        <w:rPr>
          <w:rFonts w:ascii="Times New Roman" w:hAnsi="Times New Roman" w:cs="Times New Roman"/>
          <w:b/>
          <w:sz w:val="28"/>
          <w:szCs w:val="28"/>
        </w:rPr>
        <w:t>&lt;</w:t>
      </w:r>
      <w:r w:rsidR="00E67781" w:rsidRPr="001B44C0">
        <w:rPr>
          <w:rFonts w:ascii="Times New Roman" w:hAnsi="Times New Roman" w:cs="Times New Roman"/>
          <w:b/>
          <w:sz w:val="28"/>
          <w:szCs w:val="28"/>
        </w:rPr>
        <w:t>3</w:t>
      </w:r>
      <w:r w:rsidRPr="001B44C0">
        <w:rPr>
          <w:rFonts w:ascii="Times New Roman" w:hAnsi="Times New Roman" w:cs="Times New Roman"/>
          <w:b/>
          <w:sz w:val="28"/>
          <w:szCs w:val="28"/>
        </w:rPr>
        <w:t>&gt;</w:t>
      </w:r>
    </w:p>
    <w:p w14:paraId="55AD0F0D" w14:textId="77777777" w:rsidR="00F853E7" w:rsidRDefault="00F853E7" w:rsidP="00F853E7">
      <w:pPr>
        <w:autoSpaceDE w:val="0"/>
        <w:autoSpaceDN w:val="0"/>
        <w:spacing w:after="0" w:line="240" w:lineRule="auto"/>
        <w:jc w:val="both"/>
        <w:rPr>
          <w:rFonts w:ascii="Wingdings" w:hAnsi="Wingdings"/>
          <w:sz w:val="28"/>
          <w:szCs w:val="28"/>
        </w:rPr>
      </w:pPr>
    </w:p>
    <w:p w14:paraId="0CCCA03A" w14:textId="77777777" w:rsidR="00F853E7" w:rsidRDefault="00F853E7" w:rsidP="00F853E7">
      <w:pPr>
        <w:autoSpaceDE w:val="0"/>
        <w:autoSpaceDN w:val="0"/>
        <w:spacing w:after="0" w:line="240" w:lineRule="auto"/>
        <w:jc w:val="both"/>
        <w:rPr>
          <w:rFonts w:ascii="Wingdings" w:hAnsi="Wingdings"/>
          <w:sz w:val="28"/>
          <w:szCs w:val="28"/>
        </w:rPr>
      </w:pPr>
    </w:p>
    <w:p w14:paraId="665CCB53" w14:textId="3D7BAECE" w:rsidR="00F853E7" w:rsidRPr="00B234C2" w:rsidRDefault="00F853E7" w:rsidP="00F853E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Pr="00B234C2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невозможности записи на выбранный мною тренинг прошу уведомлять меня о доступности записи на него по вышеуказанному электронному адресу в течение </w:t>
      </w:r>
      <w:r w:rsidR="0016226F">
        <w:rPr>
          <w:rFonts w:ascii="Times New Roman" w:hAnsi="Times New Roman" w:cs="Times New Roman"/>
          <w:sz w:val="28"/>
          <w:szCs w:val="28"/>
        </w:rPr>
        <w:t>30 (тридцати)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26F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подачи настоящего заявления</w:t>
      </w:r>
      <w:r w:rsidRPr="00B234C2">
        <w:rPr>
          <w:rFonts w:ascii="Times New Roman" w:hAnsi="Times New Roman" w:cs="Times New Roman"/>
          <w:sz w:val="28"/>
          <w:szCs w:val="28"/>
        </w:rPr>
        <w:t>.</w:t>
      </w:r>
    </w:p>
    <w:p w14:paraId="14862544" w14:textId="77777777" w:rsidR="00F853E7" w:rsidRPr="001B44C0" w:rsidRDefault="00F853E7" w:rsidP="008C008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71BE9" w14:textId="77777777" w:rsidR="008C008B" w:rsidRPr="001B44C0" w:rsidRDefault="008C008B" w:rsidP="008C008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8C008B" w:rsidRPr="001B44C0" w14:paraId="13C13939" w14:textId="77777777" w:rsidTr="00C62BE1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668FE3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08AAD3EE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10A7C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34BF34B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8C008B" w:rsidRPr="001B44C0" w14:paraId="7E1DFD23" w14:textId="77777777" w:rsidTr="00C62BE1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76BD034B" w14:textId="2FA39EEF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2383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1B44C0" w:rsidRPr="00E5749A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</w:t>
            </w:r>
            <w:r w:rsidR="008903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E67781"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4C343EF2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F9692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6D200B8B" w14:textId="1D253D50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>(дата выдачи результата услуги</w:t>
            </w:r>
            <w:r w:rsidR="008903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E67781"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B44C0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167CFA8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612C3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65A7531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EC08A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D194B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01DB4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1180327F" w14:textId="77777777" w:rsidR="008C008B" w:rsidRPr="001B44C0" w:rsidRDefault="008C008B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4C0">
              <w:rPr>
                <w:rFonts w:ascii="Times New Roman" w:hAnsi="Times New Roman" w:cs="Times New Roman"/>
                <w:sz w:val="28"/>
                <w:szCs w:val="28"/>
              </w:rPr>
              <w:t>(подпись Заявителя или его уполномоченного представителя)</w:t>
            </w:r>
          </w:p>
        </w:tc>
      </w:tr>
    </w:tbl>
    <w:p w14:paraId="022C01EE" w14:textId="0496D9C7" w:rsidR="008C008B" w:rsidRDefault="008C008B" w:rsidP="00294686">
      <w:pPr>
        <w:pStyle w:val="af1"/>
        <w:spacing w:before="0" w:beforeAutospacing="0" w:after="0" w:afterAutospacing="0" w:line="276" w:lineRule="auto"/>
        <w:ind w:left="720"/>
        <w:rPr>
          <w:sz w:val="22"/>
          <w:szCs w:val="28"/>
        </w:rPr>
      </w:pPr>
    </w:p>
    <w:p w14:paraId="2A2D51A1" w14:textId="77777777" w:rsidR="001E0A6F" w:rsidRPr="001B44C0" w:rsidRDefault="001E0A6F" w:rsidP="00294686">
      <w:pPr>
        <w:pStyle w:val="af1"/>
        <w:spacing w:before="0" w:beforeAutospacing="0" w:after="0" w:afterAutospacing="0" w:line="276" w:lineRule="auto"/>
        <w:ind w:left="720"/>
        <w:rPr>
          <w:sz w:val="22"/>
          <w:szCs w:val="28"/>
        </w:rPr>
      </w:pPr>
    </w:p>
    <w:p w14:paraId="2339E68E" w14:textId="5A23BC8B" w:rsidR="008C008B" w:rsidRPr="001B44C0" w:rsidRDefault="008C008B" w:rsidP="008C00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44C0">
        <w:rPr>
          <w:rFonts w:ascii="Times New Roman" w:hAnsi="Times New Roman" w:cs="Times New Roman"/>
          <w:b/>
          <w:sz w:val="24"/>
          <w:szCs w:val="24"/>
        </w:rPr>
        <w:t>&lt;</w:t>
      </w:r>
      <w:r w:rsidR="00E67781" w:rsidRPr="001B44C0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1B44C0">
        <w:rPr>
          <w:rFonts w:ascii="Times New Roman" w:hAnsi="Times New Roman" w:cs="Times New Roman"/>
          <w:b/>
          <w:sz w:val="24"/>
          <w:szCs w:val="24"/>
        </w:rPr>
        <w:t>&gt;</w:t>
      </w:r>
      <w:r w:rsidRPr="001B44C0">
        <w:rPr>
          <w:rFonts w:ascii="Times New Roman" w:hAnsi="Times New Roman" w:cs="Times New Roman"/>
          <w:sz w:val="24"/>
          <w:szCs w:val="24"/>
        </w:rPr>
        <w:t> У</w:t>
      </w:r>
      <w:proofErr w:type="gramEnd"/>
      <w:r w:rsidRPr="001B44C0">
        <w:rPr>
          <w:rFonts w:ascii="Times New Roman" w:hAnsi="Times New Roman" w:cs="Times New Roman"/>
          <w:sz w:val="24"/>
          <w:szCs w:val="24"/>
        </w:rPr>
        <w:t>казывается наименование МФЦ</w:t>
      </w:r>
      <w:r w:rsidR="00707E70">
        <w:rPr>
          <w:rFonts w:ascii="Times New Roman" w:hAnsi="Times New Roman" w:cs="Times New Roman"/>
          <w:sz w:val="24"/>
          <w:szCs w:val="24"/>
        </w:rPr>
        <w:t>, иной организации</w:t>
      </w:r>
      <w:r w:rsidR="008903A6">
        <w:rPr>
          <w:rFonts w:ascii="Times New Roman" w:hAnsi="Times New Roman" w:cs="Times New Roman"/>
          <w:sz w:val="24"/>
          <w:szCs w:val="24"/>
        </w:rPr>
        <w:t>, в котор</w:t>
      </w:r>
      <w:r w:rsidR="001E0A6F">
        <w:rPr>
          <w:rFonts w:ascii="Times New Roman" w:hAnsi="Times New Roman" w:cs="Times New Roman"/>
          <w:sz w:val="24"/>
          <w:szCs w:val="24"/>
        </w:rPr>
        <w:t>ую</w:t>
      </w:r>
      <w:r w:rsidR="008903A6">
        <w:rPr>
          <w:rFonts w:ascii="Times New Roman" w:hAnsi="Times New Roman" w:cs="Times New Roman"/>
          <w:sz w:val="24"/>
          <w:szCs w:val="24"/>
        </w:rPr>
        <w:t xml:space="preserve"> подается </w:t>
      </w:r>
      <w:r w:rsidR="001E0A6F">
        <w:rPr>
          <w:rFonts w:ascii="Times New Roman" w:hAnsi="Times New Roman" w:cs="Times New Roman"/>
          <w:sz w:val="24"/>
          <w:szCs w:val="24"/>
        </w:rPr>
        <w:t>З</w:t>
      </w:r>
      <w:r w:rsidR="008903A6">
        <w:rPr>
          <w:rFonts w:ascii="Times New Roman" w:hAnsi="Times New Roman" w:cs="Times New Roman"/>
          <w:sz w:val="24"/>
          <w:szCs w:val="24"/>
        </w:rPr>
        <w:t>аявление</w:t>
      </w:r>
      <w:r w:rsidRPr="001B44C0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r w:rsidR="001E0A6F">
        <w:rPr>
          <w:rFonts w:ascii="Times New Roman" w:hAnsi="Times New Roman" w:cs="Times New Roman"/>
          <w:sz w:val="24"/>
          <w:szCs w:val="24"/>
        </w:rPr>
        <w:t>У</w:t>
      </w:r>
      <w:r w:rsidRPr="001B44C0">
        <w:rPr>
          <w:rFonts w:ascii="Times New Roman" w:hAnsi="Times New Roman" w:cs="Times New Roman"/>
          <w:sz w:val="24"/>
          <w:szCs w:val="24"/>
        </w:rPr>
        <w:t>слуги;</w:t>
      </w:r>
    </w:p>
    <w:p w14:paraId="7F4E98CB" w14:textId="0AD75A71" w:rsidR="008C008B" w:rsidRPr="0052383B" w:rsidRDefault="00E67781" w:rsidP="008C008B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44C0">
        <w:rPr>
          <w:rFonts w:ascii="Times New Roman" w:hAnsi="Times New Roman" w:cs="Times New Roman"/>
          <w:b/>
          <w:sz w:val="24"/>
          <w:szCs w:val="24"/>
        </w:rPr>
        <w:t>&lt;2</w:t>
      </w:r>
      <w:proofErr w:type="gramStart"/>
      <w:r w:rsidR="008C008B" w:rsidRPr="001B44C0">
        <w:rPr>
          <w:rFonts w:ascii="Times New Roman" w:hAnsi="Times New Roman" w:cs="Times New Roman"/>
          <w:b/>
          <w:sz w:val="24"/>
          <w:szCs w:val="24"/>
        </w:rPr>
        <w:t>&gt;</w:t>
      </w:r>
      <w:r w:rsidR="008C008B" w:rsidRPr="001B44C0">
        <w:rPr>
          <w:rFonts w:ascii="Times New Roman" w:hAnsi="Times New Roman" w:cs="Times New Roman"/>
          <w:sz w:val="24"/>
          <w:szCs w:val="24"/>
        </w:rPr>
        <w:t> У</w:t>
      </w:r>
      <w:proofErr w:type="gramEnd"/>
      <w:r w:rsidR="008C008B" w:rsidRPr="001B44C0">
        <w:rPr>
          <w:rFonts w:ascii="Times New Roman" w:hAnsi="Times New Roman" w:cs="Times New Roman"/>
          <w:sz w:val="24"/>
          <w:szCs w:val="24"/>
        </w:rPr>
        <w:t>казывается ИНН организации/и</w:t>
      </w:r>
      <w:r w:rsidR="008C008B" w:rsidRPr="001B44C0">
        <w:rPr>
          <w:rFonts w:ascii="Times New Roman" w:eastAsiaTheme="minorEastAsia" w:hAnsi="Times New Roman" w:cs="Times New Roman"/>
          <w:sz w:val="24"/>
          <w:szCs w:val="24"/>
        </w:rPr>
        <w:t>ндивидуального пре</w:t>
      </w:r>
      <w:r w:rsidR="00F91ACD">
        <w:rPr>
          <w:rFonts w:ascii="Times New Roman" w:eastAsiaTheme="minorEastAsia" w:hAnsi="Times New Roman" w:cs="Times New Roman"/>
          <w:sz w:val="24"/>
          <w:szCs w:val="24"/>
        </w:rPr>
        <w:t>дпринимателя</w:t>
      </w:r>
      <w:r w:rsidR="001E0A6F">
        <w:rPr>
          <w:rFonts w:ascii="Times New Roman" w:eastAsiaTheme="minorEastAsia" w:hAnsi="Times New Roman" w:cs="Times New Roman"/>
          <w:sz w:val="24"/>
          <w:szCs w:val="24"/>
        </w:rPr>
        <w:t>/ физического лица</w:t>
      </w:r>
      <w:r w:rsidR="001B44C0" w:rsidRPr="0052383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1B44C0" w:rsidRPr="00E5749A">
        <w:rPr>
          <w:rFonts w:ascii="Times New Roman" w:eastAsiaTheme="minorEastAsia" w:hAnsi="Times New Roman" w:cs="Times New Roman"/>
          <w:sz w:val="24"/>
          <w:szCs w:val="24"/>
        </w:rPr>
        <w:t>для физического лица ИНН указывается при наличии</w:t>
      </w:r>
      <w:r w:rsidR="008C008B" w:rsidRPr="0052383B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776FBE94" w14:textId="3801E9CF" w:rsidR="001E2C02" w:rsidRPr="001B44C0" w:rsidRDefault="001E2C02" w:rsidP="001E2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383B">
        <w:rPr>
          <w:rFonts w:ascii="Times New Roman" w:hAnsi="Times New Roman" w:cs="Times New Roman"/>
          <w:b/>
          <w:sz w:val="24"/>
          <w:szCs w:val="24"/>
        </w:rPr>
        <w:t>&lt;</w:t>
      </w:r>
      <w:r w:rsidR="00E67781" w:rsidRPr="0052383B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52383B">
        <w:rPr>
          <w:rFonts w:ascii="Times New Roman" w:hAnsi="Times New Roman" w:cs="Times New Roman"/>
          <w:b/>
          <w:sz w:val="24"/>
          <w:szCs w:val="24"/>
        </w:rPr>
        <w:t>&gt; </w:t>
      </w:r>
      <w:r w:rsidRPr="0052383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2383B">
        <w:rPr>
          <w:rFonts w:ascii="Times New Roman" w:hAnsi="Times New Roman" w:cs="Times New Roman"/>
          <w:sz w:val="24"/>
          <w:szCs w:val="24"/>
        </w:rPr>
        <w:t>пределяется МФЦ</w:t>
      </w:r>
      <w:r w:rsidR="00707E70">
        <w:rPr>
          <w:rFonts w:ascii="Times New Roman" w:hAnsi="Times New Roman" w:cs="Times New Roman"/>
          <w:sz w:val="24"/>
          <w:szCs w:val="24"/>
        </w:rPr>
        <w:t>, иной организацией</w:t>
      </w:r>
      <w:r w:rsidRPr="0052383B">
        <w:rPr>
          <w:rFonts w:ascii="Times New Roman" w:hAnsi="Times New Roman" w:cs="Times New Roman"/>
          <w:sz w:val="24"/>
          <w:szCs w:val="24"/>
        </w:rPr>
        <w:t xml:space="preserve"> самостоятельно, исходя из </w:t>
      </w:r>
      <w:r w:rsidR="00707E70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Pr="0052383B">
        <w:rPr>
          <w:rFonts w:ascii="Times New Roman" w:hAnsi="Times New Roman" w:cs="Times New Roman"/>
          <w:sz w:val="24"/>
          <w:szCs w:val="24"/>
        </w:rPr>
        <w:t>возможносте</w:t>
      </w:r>
      <w:r w:rsidR="00707E70">
        <w:rPr>
          <w:rFonts w:ascii="Times New Roman" w:hAnsi="Times New Roman" w:cs="Times New Roman"/>
          <w:sz w:val="24"/>
          <w:szCs w:val="24"/>
        </w:rPr>
        <w:t>й</w:t>
      </w:r>
      <w:r w:rsidRPr="001B44C0">
        <w:rPr>
          <w:rFonts w:ascii="Times New Roman" w:hAnsi="Times New Roman" w:cs="Times New Roman"/>
          <w:sz w:val="24"/>
          <w:szCs w:val="24"/>
        </w:rPr>
        <w:t>;</w:t>
      </w:r>
    </w:p>
    <w:p w14:paraId="14EF1DF1" w14:textId="46589EB3" w:rsidR="001E2C02" w:rsidRPr="00490BCD" w:rsidRDefault="001E2C02" w:rsidP="001E2C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44C0">
        <w:rPr>
          <w:rFonts w:ascii="Times New Roman" w:hAnsi="Times New Roman" w:cs="Times New Roman"/>
          <w:b/>
          <w:sz w:val="24"/>
          <w:szCs w:val="24"/>
        </w:rPr>
        <w:t>&lt;</w:t>
      </w:r>
      <w:r w:rsidR="00E67781" w:rsidRPr="001B44C0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1B44C0">
        <w:rPr>
          <w:rFonts w:ascii="Times New Roman" w:hAnsi="Times New Roman" w:cs="Times New Roman"/>
          <w:b/>
          <w:sz w:val="24"/>
          <w:szCs w:val="24"/>
        </w:rPr>
        <w:t>&gt; </w:t>
      </w:r>
      <w:r w:rsidRPr="001B44C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B44C0">
        <w:rPr>
          <w:rFonts w:ascii="Times New Roman" w:hAnsi="Times New Roman" w:cs="Times New Roman"/>
          <w:sz w:val="24"/>
          <w:szCs w:val="24"/>
        </w:rPr>
        <w:t>аполняется уполномоченным сотрудником</w:t>
      </w:r>
      <w:r w:rsidR="001E0A6F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 w:rsidRPr="001B44C0">
        <w:rPr>
          <w:rFonts w:ascii="Times New Roman" w:hAnsi="Times New Roman" w:cs="Times New Roman"/>
          <w:sz w:val="24"/>
          <w:szCs w:val="24"/>
        </w:rPr>
        <w:t>.</w:t>
      </w:r>
    </w:p>
    <w:p w14:paraId="3036CE97" w14:textId="77777777" w:rsidR="008C008B" w:rsidRPr="008C008B" w:rsidRDefault="008C008B" w:rsidP="00294686">
      <w:pPr>
        <w:pStyle w:val="af1"/>
        <w:spacing w:before="0" w:beforeAutospacing="0" w:after="0" w:afterAutospacing="0" w:line="276" w:lineRule="auto"/>
        <w:ind w:left="720"/>
        <w:rPr>
          <w:sz w:val="22"/>
          <w:szCs w:val="28"/>
        </w:rPr>
      </w:pPr>
    </w:p>
    <w:p w14:paraId="15C8B938" w14:textId="77777777" w:rsidR="0061533D" w:rsidRPr="00ED0AEB" w:rsidRDefault="0061533D" w:rsidP="00F27F33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1533D" w:rsidRPr="00ED0AEB" w:rsidSect="001E0A6F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819F7" w14:textId="77777777" w:rsidR="003C4471" w:rsidRDefault="003C4471" w:rsidP="001841AE">
      <w:pPr>
        <w:spacing w:after="0" w:line="240" w:lineRule="auto"/>
      </w:pPr>
      <w:r>
        <w:separator/>
      </w:r>
    </w:p>
  </w:endnote>
  <w:endnote w:type="continuationSeparator" w:id="0">
    <w:p w14:paraId="3310BDFD" w14:textId="77777777" w:rsidR="003C4471" w:rsidRDefault="003C4471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9C342" w14:textId="77777777" w:rsidR="003C4471" w:rsidRDefault="003C4471" w:rsidP="001841AE">
      <w:pPr>
        <w:spacing w:after="0" w:line="240" w:lineRule="auto"/>
      </w:pPr>
      <w:r>
        <w:separator/>
      </w:r>
    </w:p>
  </w:footnote>
  <w:footnote w:type="continuationSeparator" w:id="0">
    <w:p w14:paraId="0D668B77" w14:textId="77777777" w:rsidR="003C4471" w:rsidRDefault="003C4471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969120"/>
      <w:docPartObj>
        <w:docPartGallery w:val="Page Numbers (Top of Page)"/>
        <w:docPartUnique/>
      </w:docPartObj>
    </w:sdtPr>
    <w:sdtEndPr/>
    <w:sdtContent>
      <w:p w14:paraId="64D42746" w14:textId="1789A935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25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F38737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2433C5"/>
    <w:multiLevelType w:val="hybridMultilevel"/>
    <w:tmpl w:val="A83479B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C5C7E"/>
    <w:multiLevelType w:val="hybridMultilevel"/>
    <w:tmpl w:val="292CD01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701F3"/>
    <w:multiLevelType w:val="hybridMultilevel"/>
    <w:tmpl w:val="EFAE8C3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B6845"/>
    <w:multiLevelType w:val="hybridMultilevel"/>
    <w:tmpl w:val="B7782AB2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82DAE"/>
    <w:multiLevelType w:val="hybridMultilevel"/>
    <w:tmpl w:val="6A8877A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AE"/>
    <w:rsid w:val="00004C0B"/>
    <w:rsid w:val="00043B9A"/>
    <w:rsid w:val="0007786F"/>
    <w:rsid w:val="000A62A1"/>
    <w:rsid w:val="000D20D3"/>
    <w:rsid w:val="000E0991"/>
    <w:rsid w:val="00115388"/>
    <w:rsid w:val="00115818"/>
    <w:rsid w:val="00145CB1"/>
    <w:rsid w:val="0016226F"/>
    <w:rsid w:val="001841AE"/>
    <w:rsid w:val="001B44C0"/>
    <w:rsid w:val="001B7CA8"/>
    <w:rsid w:val="001C6001"/>
    <w:rsid w:val="001C725E"/>
    <w:rsid w:val="001D0D75"/>
    <w:rsid w:val="001E0A6F"/>
    <w:rsid w:val="001E2728"/>
    <w:rsid w:val="001E2C02"/>
    <w:rsid w:val="00207326"/>
    <w:rsid w:val="002352E3"/>
    <w:rsid w:val="0025441C"/>
    <w:rsid w:val="00286F1D"/>
    <w:rsid w:val="00294686"/>
    <w:rsid w:val="002E7E1E"/>
    <w:rsid w:val="003568B1"/>
    <w:rsid w:val="003612C2"/>
    <w:rsid w:val="003644C4"/>
    <w:rsid w:val="003739F3"/>
    <w:rsid w:val="003C4471"/>
    <w:rsid w:val="003D25C1"/>
    <w:rsid w:val="004178F2"/>
    <w:rsid w:val="00432E55"/>
    <w:rsid w:val="00490BCD"/>
    <w:rsid w:val="00494372"/>
    <w:rsid w:val="004B310D"/>
    <w:rsid w:val="004E7A9D"/>
    <w:rsid w:val="005214D7"/>
    <w:rsid w:val="0052383B"/>
    <w:rsid w:val="005276EF"/>
    <w:rsid w:val="00542807"/>
    <w:rsid w:val="00552EB5"/>
    <w:rsid w:val="005B6317"/>
    <w:rsid w:val="005C4623"/>
    <w:rsid w:val="005D4442"/>
    <w:rsid w:val="0061533D"/>
    <w:rsid w:val="0062718C"/>
    <w:rsid w:val="00666829"/>
    <w:rsid w:val="00690FDD"/>
    <w:rsid w:val="006A4C66"/>
    <w:rsid w:val="006B2680"/>
    <w:rsid w:val="00707E70"/>
    <w:rsid w:val="007131CA"/>
    <w:rsid w:val="00741F40"/>
    <w:rsid w:val="00777C35"/>
    <w:rsid w:val="007977F2"/>
    <w:rsid w:val="008225EB"/>
    <w:rsid w:val="00826FD6"/>
    <w:rsid w:val="00827F61"/>
    <w:rsid w:val="008519DC"/>
    <w:rsid w:val="00873719"/>
    <w:rsid w:val="008903A6"/>
    <w:rsid w:val="008C008B"/>
    <w:rsid w:val="008C30A8"/>
    <w:rsid w:val="008E4C3D"/>
    <w:rsid w:val="008F69CE"/>
    <w:rsid w:val="00916760"/>
    <w:rsid w:val="00940E94"/>
    <w:rsid w:val="00950760"/>
    <w:rsid w:val="009C0668"/>
    <w:rsid w:val="009D6720"/>
    <w:rsid w:val="009F4B76"/>
    <w:rsid w:val="00A1399C"/>
    <w:rsid w:val="00A235FA"/>
    <w:rsid w:val="00A6170D"/>
    <w:rsid w:val="00A635EB"/>
    <w:rsid w:val="00A90431"/>
    <w:rsid w:val="00AB369A"/>
    <w:rsid w:val="00B11621"/>
    <w:rsid w:val="00B45BF0"/>
    <w:rsid w:val="00B9047A"/>
    <w:rsid w:val="00BC34FE"/>
    <w:rsid w:val="00BC420F"/>
    <w:rsid w:val="00BF6AEA"/>
    <w:rsid w:val="00C0633A"/>
    <w:rsid w:val="00C56471"/>
    <w:rsid w:val="00C66799"/>
    <w:rsid w:val="00CD394A"/>
    <w:rsid w:val="00D52561"/>
    <w:rsid w:val="00D76DEC"/>
    <w:rsid w:val="00D90E25"/>
    <w:rsid w:val="00DF7885"/>
    <w:rsid w:val="00E03EB0"/>
    <w:rsid w:val="00E4102F"/>
    <w:rsid w:val="00E55600"/>
    <w:rsid w:val="00E5749A"/>
    <w:rsid w:val="00E67781"/>
    <w:rsid w:val="00E864E0"/>
    <w:rsid w:val="00E86883"/>
    <w:rsid w:val="00EF3159"/>
    <w:rsid w:val="00F01FEE"/>
    <w:rsid w:val="00F27F33"/>
    <w:rsid w:val="00F30CF4"/>
    <w:rsid w:val="00F72B2F"/>
    <w:rsid w:val="00F74C52"/>
    <w:rsid w:val="00F853E7"/>
    <w:rsid w:val="00F9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D7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uiPriority w:val="99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B9047A"/>
    <w:pPr>
      <w:ind w:left="720"/>
      <w:contextualSpacing/>
    </w:pPr>
  </w:style>
  <w:style w:type="table" w:styleId="ab">
    <w:name w:val="Table Grid"/>
    <w:basedOn w:val="a1"/>
    <w:uiPriority w:val="39"/>
    <w:rsid w:val="0061533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aliases w:val="Абзац списка для документа Знак"/>
    <w:basedOn w:val="a0"/>
    <w:link w:val="a9"/>
    <w:uiPriority w:val="99"/>
    <w:locked/>
    <w:rsid w:val="0061533D"/>
    <w:rPr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153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533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533D"/>
    <w:rPr>
      <w:rFonts w:ascii="Calibri" w:eastAsia="Calibri" w:hAnsi="Calibri" w:cs="Arial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0E94"/>
    <w:pPr>
      <w:suppressAutoHyphens w:val="0"/>
      <w:spacing w:after="200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0E94"/>
    <w:rPr>
      <w:rFonts w:ascii="Calibri" w:eastAsia="Calibri" w:hAnsi="Calibri" w:cs="Arial"/>
      <w:b/>
      <w:bCs/>
      <w:sz w:val="20"/>
      <w:szCs w:val="20"/>
      <w:lang w:eastAsia="zh-CN"/>
    </w:rPr>
  </w:style>
  <w:style w:type="paragraph" w:styleId="af1">
    <w:name w:val="Normal (Web)"/>
    <w:basedOn w:val="a"/>
    <w:uiPriority w:val="99"/>
    <w:unhideWhenUsed/>
    <w:rsid w:val="0029468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uiPriority w:val="99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B9047A"/>
    <w:pPr>
      <w:ind w:left="720"/>
      <w:contextualSpacing/>
    </w:pPr>
  </w:style>
  <w:style w:type="table" w:styleId="ab">
    <w:name w:val="Table Grid"/>
    <w:basedOn w:val="a1"/>
    <w:uiPriority w:val="39"/>
    <w:rsid w:val="0061533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aliases w:val="Абзац списка для документа Знак"/>
    <w:basedOn w:val="a0"/>
    <w:link w:val="a9"/>
    <w:uiPriority w:val="99"/>
    <w:locked/>
    <w:rsid w:val="0061533D"/>
    <w:rPr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153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533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533D"/>
    <w:rPr>
      <w:rFonts w:ascii="Calibri" w:eastAsia="Calibri" w:hAnsi="Calibri" w:cs="Arial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0E94"/>
    <w:pPr>
      <w:suppressAutoHyphens w:val="0"/>
      <w:spacing w:after="200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0E94"/>
    <w:rPr>
      <w:rFonts w:ascii="Calibri" w:eastAsia="Calibri" w:hAnsi="Calibri" w:cs="Arial"/>
      <w:b/>
      <w:bCs/>
      <w:sz w:val="20"/>
      <w:szCs w:val="20"/>
      <w:lang w:eastAsia="zh-CN"/>
    </w:rPr>
  </w:style>
  <w:style w:type="paragraph" w:styleId="af1">
    <w:name w:val="Normal (Web)"/>
    <w:basedOn w:val="a"/>
    <w:uiPriority w:val="99"/>
    <w:unhideWhenUsed/>
    <w:rsid w:val="0029468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cab_314-2</cp:lastModifiedBy>
  <cp:revision>2</cp:revision>
  <cp:lastPrinted>2019-10-14T16:36:00Z</cp:lastPrinted>
  <dcterms:created xsi:type="dcterms:W3CDTF">2019-12-02T13:33:00Z</dcterms:created>
  <dcterms:modified xsi:type="dcterms:W3CDTF">2019-12-02T13:33:00Z</dcterms:modified>
</cp:coreProperties>
</file>