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AF" w:rsidRPr="000D43AF" w:rsidRDefault="00387EAC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0D43AF" w:rsidRPr="000D43AF">
        <w:rPr>
          <w:rFonts w:ascii="Courier New" w:hAnsi="Courier New" w:cs="Courier New"/>
          <w:sz w:val="20"/>
          <w:szCs w:val="20"/>
        </w:rPr>
        <w:t>Главе городского округа Саранск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              Заявление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о включении в список детей-сирот и детей, оставшихся без попечения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родителей, лиц из числа детей-сирот и детей, оставшихся без попечения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родителей, лиц, которые относились к категории детей-сирот и детей,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оставшихся без попечения родителей, лиц из числа детей-сирот и детей,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оставшихся без попечения родителей, и достигли возраста 23 лет, которые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b/>
          <w:bCs/>
          <w:color w:val="26282F"/>
          <w:sz w:val="20"/>
          <w:szCs w:val="20"/>
        </w:rPr>
        <w:t xml:space="preserve">                подлежат обеспечению жилыми помещениями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Я, 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 заявителя)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паспорт гражданина Российской Федерации или иной документ, удостоверяющий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личность: _______________________________________</w:t>
      </w:r>
      <w:bookmarkStart w:id="0" w:name="_GoBack"/>
      <w:bookmarkEnd w:id="0"/>
      <w:r w:rsidRPr="000D43AF">
        <w:rPr>
          <w:rFonts w:ascii="Courier New" w:hAnsi="Courier New" w:cs="Courier New"/>
          <w:sz w:val="20"/>
          <w:szCs w:val="20"/>
        </w:rPr>
        <w:t>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(серия, номер, когда и кем выдан)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н(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>а) по месту жительства (месту пребывания) по адресу: 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номер телефона, адрес электронной почты 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(указывается при наличии)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являюсь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законным представителем ребенка-сироты или ребенка, оставшегося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попечения родителей,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законным представителем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недееспособного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 xml:space="preserve"> или ограниченного в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дееспособности лица из числа детей-сирот и детей, оставшихся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 попечения родителей, лица, которое относилось к категории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детей-сирот и детей, оставшихся без попечения родителей, лиц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числа детей-сирот и детей, оставшихся без попечения родителей, и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достигло возраста 23 лет,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ребенком-сиротой или ребенком, оставшимся без попечения родителей,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приобретшим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 xml:space="preserve"> полную дееспособность до достижения совершеннолетия, на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основании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D43AF">
        <w:rPr>
          <w:rFonts w:ascii="Courier New" w:hAnsi="Courier New" w:cs="Courier New"/>
          <w:sz w:val="20"/>
          <w:szCs w:val="20"/>
        </w:rPr>
        <w:t>(указываются реквизиты документа о приобретении полной дееспособности до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достижения возраста 18 лет)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лицом из числа детей-сирот и детей, оставшихся без попечения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родителей,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лицом, которое относилось к категории детей-сирот и детей,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оставшихся без попечения родителей, лиц из числа детей-сирот и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 детей, оставшихся без попечения родителей, и достигло возраста 23 лет,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представителем, действующим на основании доверенности,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прошу включить в список детей-сирот и детей, оставшихся без попечения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родителей, лиц из числа детей-сирот и детей, оставшихся без попечения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родителей, лиц, которые относились к категории детей-сирот и детей,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оставшихся без попечения родителей, лиц из числа детей-сирот и детей,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оставшихся без попечения родителей, и достигли возраста 23 лет, которые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lastRenderedPageBreak/>
        <w:t>подлежат обеспечению жилыми помещениями (далее - список) 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(фамилия, имя, отчество (при наличии))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(число, месяц, год рождения)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паспорт гражданина Российской Федерации: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(серия, номер, когда и кем выдан)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зарегистрирова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н(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>а) по месту жительства (месту пребывания) по адресу: 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место проживания 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(СНИЛС): 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в связи с тем, что ребенок-сирота или ребенок, оставшийся без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попечения родителей, лицо из числа детей-сирот и детей, оставшихся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 без попечения родителей, не является нанимателем жилого помещения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по договору социального найма, или членом семьи нанимателя жилого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помещения по договору социального найма, или собственником жилого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помещения,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┌──┐ в связи с тем, что ребенок-сирота или ребенок, оставшийся без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│  │ попечения родителей, лицо из числа детей-сирот и детей, оставшихся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└──┘ без попечения родителей, является нанимателем жилого помещения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договору социального найма, или членом семьи нанимателя жилого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помещения по договору социального найма, или собственником жилого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помещения и его проживание в ранее занимаемом жилом помещении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признано невозможным,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(реквизиты договора социального найма, документа, подтверждающего право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собственности)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(наименование органа, принявшего решение о признании невозможности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проживания в ранее занимаемом жилом помещении, реквизиты документа 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признании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 xml:space="preserve"> невозможности проживания в ранее занимаемом жилом помещении)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Жилое помещение  специализированного  жилищного  фонда  по  договору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найма специализированных жилых помещений предпочтительно  предоставить 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D43AF">
        <w:rPr>
          <w:rFonts w:ascii="Courier New" w:hAnsi="Courier New" w:cs="Courier New"/>
          <w:sz w:val="20"/>
          <w:szCs w:val="20"/>
        </w:rPr>
        <w:t>________ году (указывается при наличии заявления в  письменной  форме  от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лиц из числа детей-сирот и детей, оставшихся без попечения  родителей,  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предоставлении им  жилого  помещения  по  окончании  срока   пребывания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образовательных 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>,  организациях  социального   обслуживания,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учреждениях системы здравоохранения и  иных  учреждениях,   создаваемых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установленном законом порядке для детей-сирот  и  детей,  оставшихся 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попечения родителей, а также по  завершении  получения  профессионального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образования, либо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окончании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 xml:space="preserve"> прохождения военной службы по  призыву,  либо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D43AF">
        <w:rPr>
          <w:rFonts w:ascii="Courier New" w:hAnsi="Courier New" w:cs="Courier New"/>
          <w:sz w:val="20"/>
          <w:szCs w:val="20"/>
        </w:rPr>
        <w:t>окончании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 xml:space="preserve"> отбывания наказания в исправительных учреждениях).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1.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2.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3.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4.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Я, 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(указываются фамилия, имя, отчество (при наличии))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даю согласие на обработку и использование моих персональных данных, а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также лица, включаемого в список ________________________________________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________________________________________________________________________,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указывается фамилия, имя, отчество (при наличии) лица, включаемого 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список в случае, если заявление подается законным представителем либо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представителем заявителя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D43AF">
        <w:rPr>
          <w:rFonts w:ascii="Courier New" w:hAnsi="Courier New" w:cs="Courier New"/>
          <w:sz w:val="20"/>
          <w:szCs w:val="20"/>
        </w:rPr>
        <w:t>содержащихся в настоящем заявлении и в представленных мною документах.</w:t>
      </w:r>
      <w:proofErr w:type="gramEnd"/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Я предупрежде</w:t>
      </w:r>
      <w:proofErr w:type="gramStart"/>
      <w:r w:rsidRPr="000D43AF">
        <w:rPr>
          <w:rFonts w:ascii="Courier New" w:hAnsi="Courier New" w:cs="Courier New"/>
          <w:sz w:val="20"/>
          <w:szCs w:val="20"/>
        </w:rPr>
        <w:t>н(</w:t>
      </w:r>
      <w:proofErr w:type="gramEnd"/>
      <w:r w:rsidRPr="000D43AF">
        <w:rPr>
          <w:rFonts w:ascii="Courier New" w:hAnsi="Courier New" w:cs="Courier New"/>
          <w:sz w:val="20"/>
          <w:szCs w:val="20"/>
        </w:rPr>
        <w:t>на) об ответственности за представление недостоверных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либо искаженных сведений.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                                              (подпись, дата, время)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Подпись лица, принявшего заявление с приложением документов _____________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>Получение результата муниципальной услуги: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┌─┐ по почте;   ┌─┐ на руки.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D43AF">
        <w:rPr>
          <w:rFonts w:ascii="Courier New" w:hAnsi="Courier New" w:cs="Courier New"/>
          <w:sz w:val="20"/>
          <w:szCs w:val="20"/>
        </w:rPr>
        <w:t xml:space="preserve"> └─┘             └─┘</w:t>
      </w:r>
    </w:p>
    <w:p w:rsidR="000D43AF" w:rsidRPr="000D43AF" w:rsidRDefault="000D43AF" w:rsidP="000D4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2A48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A"/>
    <w:rsid w:val="000D43AF"/>
    <w:rsid w:val="00387EAC"/>
    <w:rsid w:val="00907CB4"/>
    <w:rsid w:val="0097183A"/>
    <w:rsid w:val="00A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3</cp:revision>
  <dcterms:created xsi:type="dcterms:W3CDTF">2020-10-21T13:15:00Z</dcterms:created>
  <dcterms:modified xsi:type="dcterms:W3CDTF">2020-10-21T13:16:00Z</dcterms:modified>
</cp:coreProperties>
</file>