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67" w:rsidRPr="006E3067" w:rsidRDefault="006E3067" w:rsidP="006E30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t>Министерство строительства, транспорта</w:t>
      </w: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и 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</w:t>
      </w: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Заявление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</w:t>
      </w: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(для юридических лиц)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Прошу выдать разрешение на  осуществление   деятельности   по   перевозке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пассажиров и багажа легковым  такси  на  территории  Республики 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(полное и (в случае если имеется) сокращенное наименование,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в т. ч. фирменное наименование, организационно-правовая форма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юридического лица)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(адрес места нахождения юридического лица)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ОГРН _____________________________________ от 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Свидетельство о внесении записи в  единый  государственный  реестр  серия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 N __________________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ИНН ________________________________ КПП 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Свидетельство о  постановке на учет  российской  организации в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налоговом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органе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по месту  нахождения на   территории   Российской Федерации  серия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 N _______________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Телефон: ______________ Факс: ___________________ E-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mail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 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Результат государственной услуги прошу выдать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через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Министерство     строительства,   транспорта  и Многофункциональный центр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Приложение</w:t>
      </w: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1)    копия    документа,    удостоверяющего    личность   заявителя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(представителя заявителя);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2) копии свидетельств о регистрации транспортных средств;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3)  копия  договора  лизинга  (аренды) транспортного средства (копия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нотариально  заверенной  доверенности  на право распоряжения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транспортным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средством);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4)  копия  доверенности  или  выписки  из  учредительного документа,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заверенная  заявителем  (при обращении за предоставлением государственной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услуги представителя заявителя).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Примечание.  Данным  заявлением  подтверждаю  соблюдение  требований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hyperlink r:id="rId6" w:anchor="/document/12185061/entry/916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пункта  16  статьи  9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Федерального закона от 21 апреля 2011 г. N 69-ФЗ "О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внесении    изменений    в   отдельные  законодательные  акты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Российской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Федерации",  и  </w:t>
      </w:r>
      <w:hyperlink r:id="rId7" w:anchor="/document/8969648/entry/3001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статьи  3.1.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Закона  Республики  Мордовия  от 18 октября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2011 г.  N 69-З  "О  правовом регулировании деятельности по осуществлению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перевозок  пассажиров  и  багажа  легковым такси на территории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Мордовия",  а именно желтый или белый цвет, либо оттенки желтого и белого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цветов    кузова   легкового  такси,  наличие  на  транспортном  средстве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цветографической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схемы  в  виде  квадратов,  расположенных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в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шахматном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порядке,  фонаря  оранжевого  цвета,  таксометра (в случае, если плата за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пользование  легковым  такси  определяется  в  соответствии с показаниями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таксометра  на  основании  установленных  тарифов  исходя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фактического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расстояния  перевозки  и  (или) фактического времени пользования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легковым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такси),  а  также  обеспечение проведения контроля технического состояния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легкового  такси  перед  выездом  на  линию  и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предрейсового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медицинского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осмотра водителей.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Данным заявлением подтверждаю подлинность и достоверность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представленных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документов.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___________/____________________________________________________________/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(подпись)     (фамилия, имя, отчество должностного лица организации)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"___" __________________ 20___ г.</w:t>
      </w:r>
    </w:p>
    <w:p w:rsidR="00FD582F" w:rsidRDefault="00FD582F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Pr="006E3067" w:rsidRDefault="006E3067" w:rsidP="006E30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lastRenderedPageBreak/>
        <w:t>Министерство строительства, транспорта</w:t>
      </w: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и 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Заявление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(для индивидуальных предпринимателей)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Прошу  выдать  разрешение на   осуществление   деятельности по  перевозке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пассажиров и багажа легковым   такси  на территории  Республики 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(фамилия, имя, отчество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(адрес регистрации по месту жительства ИП)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Документ,   удостоверяющий    личность   индивидуального  предпринимателя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(паспорт): 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(серия, номер, кем и когда выдан)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ОГРН ___________________________________ от 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Свидетельство о внесении записи в  единый   государственный  реестр серия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 N 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ИНН 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Свидетельство  о   постановке   на    учет в   налоговом органе по  месту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нахождения на территории Российской Федерации серия 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N ________________________________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Телефон: _______________ Факс: ________________ E-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mail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 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Результат государственной услуги прошу выдать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через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Министерство   строительства,   транспорта и  Многофункциональный   центр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Приложение</w:t>
      </w: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1)    копия    документа,    удостоверяющего    личность   заявителя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(представителя заявителя);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2) копии свидетельств о регистрации транспортных средств;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3)  копия  договора  лизинга  (аренды) транспортного средства (копия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нотариально  заверенной  доверенности  на право распоряжения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транспортным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средством);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4)  копия  доверенности  или  выписки  из  учредительного документа,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заверенная  заявителем  (при обращении за предоставлением государственной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услуги представителя заявителя).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Примечание.  Данным  заявлением  подтверждаю  соблюдение  требований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hyperlink r:id="rId8" w:anchor="/document/12185061/entry/916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пункта  16  статьи  9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Федерального закона от 21 апреля 2011 г. N 69-ФЗ "О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внесении    изменений    в   отдельные  законодательные  акты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Российской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Федерации"  и  </w:t>
      </w:r>
      <w:hyperlink r:id="rId9" w:anchor="/document/8969648/entry/3001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статьи  3.1.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Закона  Республики  Мордовия  от  18 октября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2011 г.  N 69-З  "О  правовом регулировании деятельности по осуществлению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перевозок  пассажиров  и  багажа  легковым такси на территории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Мордовия",  а именно желтый или белый цвет, либо оттенки желтого и белого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цветов    кузова   легкового  такси,  наличие  на  транспортном  средстве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цветографической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схемы  в  виде  квадратов,  расположенных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в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шахматном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порядке,  фонаря  оранжевого  цвета,  таксометра (в случае, если плата за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пользование  легковым  такси  определяется  в  соответствии с показаниями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таксометра  на  основании  установленных  тарифов  исходя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фактического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расстояния  перевозки  и  (или) фактического времени пользования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легковым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такси),  а  также  обеспечение проведения контроля технического состояния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легкового  такси  перед  выездом  на  линию  и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предрейсового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медицинского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осмотра водителей.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Данным заявлением подтверждаю подлинность и достоверность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представленных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документов.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___________/____________________________________________________________/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(подпись)    (фамилия, имя, отчество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"___" __________________ 20___ г.</w:t>
      </w: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Pr="006E3067" w:rsidRDefault="006E3067" w:rsidP="006E3067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lastRenderedPageBreak/>
        <w:t>Министерство строительства, транспорта</w:t>
      </w: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и дорожного хозяйства Республики Мордовия</w:t>
      </w:r>
    </w:p>
    <w:p w:rsidR="006E3067" w:rsidRPr="006E3067" w:rsidRDefault="006E3067" w:rsidP="006E30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6E3067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                         </w:t>
      </w:r>
      <w:r w:rsidRPr="006E3067">
        <w:rPr>
          <w:rFonts w:ascii="Courier New" w:eastAsia="Times New Roman" w:hAnsi="Courier New" w:cs="Courier New"/>
          <w:b/>
          <w:bCs/>
          <w:color w:val="22272F"/>
          <w:sz w:val="25"/>
          <w:szCs w:val="25"/>
        </w:rPr>
        <w:t>Заявление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5"/>
          <w:szCs w:val="25"/>
        </w:rPr>
        <w:t xml:space="preserve">     </w:t>
      </w: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Прошу  переоформить  разрешение  на  осуществление  деятельности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перевозке  пассажиров  и  багажа  легковым такси на территории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Мордовия в связи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-  изменением  государственного регистрационного знака транспортного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средства, используемого в качестве легкового такси;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-    реорганизацией    юридического  лица,  изменением  наименования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юридического лица, места его нахождения;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-    изменением    фамилии,    имени    и  отчества  индивидуального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предпринимателя,  места его жительства, данных документа, удостоверяющего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его личность.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(нужное подчеркнуть)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(полное и (в случае если имеется) сокращенное наименование,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т.ч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. фирменное наименование, организационно-правовая форма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юридического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лица/Ф. И. О.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(адрес места нахождения юридического лица/адрес проживания,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Документ,   удостоверяющий    личность   индивидуального  предпринимателя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(паспорт): 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(серия, номер, кем и когда выдан)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ОГРН ___________________________ от 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Свидетельство о внесении записи в единый  государственный   реестр  серия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 N ________________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ИНН _________________________________ КПП 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Свидетельство о постановке на учет   российской  организации в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налоговом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органе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по месту нахождения на территории Российской Федерации серия 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 N ________________ местонахождение регистрирующего органа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Телефон: _________________ Факс: ________________ E-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mail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 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Результат государственной услуги прошу выдать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через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Министерство строительства, транспорта и Многофункциональный центр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Приложение: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1)    копия    документа,    удостоверяющего    личность   заявителя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(представителя заявителя);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2) копии свидетельств о регистрации транспортных средств;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3)  копия  договора  лизинга  (аренды) транспортного средства (копия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нотариально  заверенной  доверенности  на право распоряжения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транспортным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средством);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4)  копия  доверенности  или  выписки  из  учредительного документа,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заверенная  заявителем  (при обращении за предоставлением государственной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услуги представителя заявителя).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Примечание.  Данным  заявлением  подтверждаю  соблюдение  требований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hyperlink r:id="rId10" w:anchor="/document/12185061/entry/916" w:history="1">
        <w:r w:rsidRPr="006E3067">
          <w:rPr>
            <w:rFonts w:ascii="Courier New" w:eastAsia="Times New Roman" w:hAnsi="Courier New" w:cs="Courier New"/>
            <w:color w:val="22272F"/>
            <w:sz w:val="21"/>
            <w:szCs w:val="21"/>
          </w:rPr>
          <w:t>пункта  16  статьи  9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Федерального закона от 21 апреля 2011 г. N 69-ФЗ "О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внесении    изменений    в   отдельные  законодательные  акты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Российской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Федерации"  и  </w:t>
      </w:r>
      <w:hyperlink r:id="rId11" w:anchor="/document/8969648/entry/3001" w:history="1">
        <w:r w:rsidRPr="006E3067">
          <w:rPr>
            <w:rFonts w:ascii="Courier New" w:eastAsia="Times New Roman" w:hAnsi="Courier New" w:cs="Courier New"/>
            <w:color w:val="22272F"/>
            <w:sz w:val="21"/>
            <w:szCs w:val="21"/>
          </w:rPr>
          <w:t>статьи  3.1.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Закона  Республики  Мордовия  от  18 октября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2011 г.  N 69-З  "О  правовом регулировании деятельности по осуществлению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перевозок  пассажиров  и  багажа  легковым такси на территории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Мордовия",  а именно желтый или белый цвет, либо оттенки желтого и белого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цветов    кузова   легкового  такси,  наличие  на  транспортном  средстве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цветографической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схемы  в  виде  квадратов,  расположенных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в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шахматном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порядке,  фонаря  оранжевого  цвета,  таксометра (в случае, если плата за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пользование  легковым  такси  определяется  в  соответствии с показаниями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таксометра  на  основании  установленных  тарифов  исходя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фактического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расстояния  перевозки  и  (или) фактического времени пользования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легковым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такси),  а  также  обеспечение проведения контроля технического состояния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легкового  такси  перед  выездом  на  линию  и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предрейсового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медицинского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>осмотра водителей.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Данным заявлением подтверждаю подлинность и достоверность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представленных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документов.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___________/____________________________________________________________/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(подпись)           (Ф. И. О. должностного лица организации/ИП)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5"/>
          <w:szCs w:val="25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"___" __________________ 20___ г.</w:t>
      </w: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</w:p>
    <w:p w:rsidR="006E3067" w:rsidRPr="006E3067" w:rsidRDefault="006E3067" w:rsidP="006E306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</w:rPr>
      </w:pP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lastRenderedPageBreak/>
        <w:t>Министерство строительства, транспорта</w:t>
      </w:r>
      <w:r w:rsidRPr="006E3067">
        <w:rPr>
          <w:rFonts w:ascii="Times New Roman" w:eastAsia="Times New Roman" w:hAnsi="Times New Roman" w:cs="Times New Roman"/>
          <w:color w:val="22272F"/>
          <w:sz w:val="29"/>
          <w:szCs w:val="29"/>
        </w:rPr>
        <w:br/>
        <w:t>и 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</w:t>
      </w:r>
      <w:r w:rsidRPr="006E3067">
        <w:rPr>
          <w:rFonts w:ascii="Courier New" w:eastAsia="Times New Roman" w:hAnsi="Courier New" w:cs="Courier New"/>
          <w:b/>
          <w:bCs/>
          <w:color w:val="22272F"/>
          <w:sz w:val="21"/>
          <w:szCs w:val="21"/>
        </w:rPr>
        <w:t>Заявление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Прошу выдать дубликат  разрешения   для   осуществления   деятельности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перевозке пассажиров и багажа легковым   такси на  территории 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Мордовия в связи с утратой (порчей).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(полное и (в случае если имеется) сокращенное наименование,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т.ч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. фирменное наименование, организационно-правовая форма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юридического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лица/Ф. И. О.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(адрес места нахождения юридического лица/адрес проживания,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индивидуального предпринимателя)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Документ, удостоверяющий личность индивидуального предпринимателя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(паспорт): ______________________________________________________________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(серия, номер, кем и когда выдан)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ОГРН ___________________________________ от 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ИНН ______________________________ КПП 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Телефон: ________________ Факс: _______________ E-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mail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 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N ранее выданного разрешени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я(</w:t>
      </w:r>
      <w:proofErr w:type="spellStart"/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ий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) ________________________________________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Результат государственной услуги прошу выдать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через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Министерство строительства, транспорта и Многофункциональный центр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дорожного хозяйства Республики Мордовия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Примечание.  Данным  заявлением  подтверждаю  соблюдение  требований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hyperlink r:id="rId12" w:anchor="/document/12185061/entry/916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пункта  16  статьи  9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Федерального закона от 21 апреля 2011 г. N 69-ФЗ "О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внесении    изменений    в   отдельные  законодательные  акты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Российской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Федерации"  и  </w:t>
      </w:r>
      <w:hyperlink r:id="rId13" w:anchor="/document/8969648/entry/3001" w:history="1">
        <w:r w:rsidRPr="006E3067">
          <w:rPr>
            <w:rFonts w:ascii="Courier New" w:eastAsia="Times New Roman" w:hAnsi="Courier New" w:cs="Courier New"/>
            <w:color w:val="551A8B"/>
            <w:sz w:val="21"/>
            <w:szCs w:val="21"/>
          </w:rPr>
          <w:t>статьи  3.1.</w:t>
        </w:r>
      </w:hyperlink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Закона  Республики  Мордовия  от  18 октября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2011 г.  N 69-З  "О  правовом регулировании деятельности по осуществлению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перевозок  пассажиров  и  багажа  легковым такси на территории Республики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Мордовия",  а именно желтый или белый цвет, либо оттенки желтого и белого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цветов    кузова   легкового  такси,  наличие  на  транспортном  средстве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цветографической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схемы  в  виде  квадратов,  расположенных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в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шахматном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порядке,  фонаря  оранжевого  цвета,  таксометра (в случае, если плата за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пользование  легковым  такси  определяется  в  соответствии с показаниями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таксометра  на  основании  установленных  тарифов  исходя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из</w:t>
      </w:r>
      <w:proofErr w:type="gram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фактического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расстояния  перевозки  и  (или) фактического времени пользования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легковым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такси),  а  также  обеспечение проведения контроля технического состояния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легкового  такси  перед  выездом  на  линию  и </w:t>
      </w:r>
      <w:proofErr w:type="spell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предрейсового</w:t>
      </w:r>
      <w:proofErr w:type="spellEnd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медицинского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осмотра водителей.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Данным заявлением подтверждаю подлинность и достоверность  </w:t>
      </w:r>
      <w:proofErr w:type="gramStart"/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представленных</w:t>
      </w:r>
      <w:proofErr w:type="gramEnd"/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документов.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___________/____________________________________________________________/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(подпись)   (фамилия, имя, отчество должностного лица организации/ИП)</w:t>
      </w:r>
    </w:p>
    <w:p w:rsidR="006E3067" w:rsidRPr="006E3067" w:rsidRDefault="006E3067" w:rsidP="006E30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6E3067">
        <w:rPr>
          <w:rFonts w:ascii="Courier New" w:eastAsia="Times New Roman" w:hAnsi="Courier New" w:cs="Courier New"/>
          <w:color w:val="22272F"/>
          <w:sz w:val="21"/>
          <w:szCs w:val="21"/>
        </w:rPr>
        <w:t>"___" __________________ 20___ г.</w:t>
      </w:r>
    </w:p>
    <w:p w:rsidR="006E3067" w:rsidRPr="0062226B" w:rsidRDefault="006E3067" w:rsidP="00FD582F">
      <w:pPr>
        <w:pStyle w:val="a6"/>
        <w:ind w:left="1069" w:firstLine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sectPr w:rsidR="006E3067" w:rsidRPr="0062226B" w:rsidSect="00FD5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BD9"/>
    <w:multiLevelType w:val="hybridMultilevel"/>
    <w:tmpl w:val="54C0DFEA"/>
    <w:lvl w:ilvl="0" w:tplc="DA3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334C5"/>
    <w:multiLevelType w:val="hybridMultilevel"/>
    <w:tmpl w:val="54C0DFEA"/>
    <w:lvl w:ilvl="0" w:tplc="DA34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07CB3"/>
    <w:multiLevelType w:val="multilevel"/>
    <w:tmpl w:val="81C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F6D98"/>
    <w:multiLevelType w:val="hybridMultilevel"/>
    <w:tmpl w:val="785CEFF0"/>
    <w:lvl w:ilvl="0" w:tplc="9D72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2DBA"/>
    <w:multiLevelType w:val="multilevel"/>
    <w:tmpl w:val="E9D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B4238"/>
    <w:multiLevelType w:val="hybridMultilevel"/>
    <w:tmpl w:val="B9A6C8AA"/>
    <w:lvl w:ilvl="0" w:tplc="DA3487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C152A"/>
    <w:multiLevelType w:val="hybridMultilevel"/>
    <w:tmpl w:val="949A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8"/>
    <w:rsid w:val="000914F8"/>
    <w:rsid w:val="001F09CE"/>
    <w:rsid w:val="002238C6"/>
    <w:rsid w:val="002423E5"/>
    <w:rsid w:val="00245FEB"/>
    <w:rsid w:val="002644E4"/>
    <w:rsid w:val="0036369F"/>
    <w:rsid w:val="003C1C1C"/>
    <w:rsid w:val="00424E25"/>
    <w:rsid w:val="00522DFC"/>
    <w:rsid w:val="00526C63"/>
    <w:rsid w:val="005F7BDD"/>
    <w:rsid w:val="0062226B"/>
    <w:rsid w:val="00686FCD"/>
    <w:rsid w:val="006E3067"/>
    <w:rsid w:val="00763CB9"/>
    <w:rsid w:val="0078000A"/>
    <w:rsid w:val="009627D8"/>
    <w:rsid w:val="00970CDF"/>
    <w:rsid w:val="00A520AE"/>
    <w:rsid w:val="00A7204A"/>
    <w:rsid w:val="00B12ED8"/>
    <w:rsid w:val="00C05CB0"/>
    <w:rsid w:val="00C42428"/>
    <w:rsid w:val="00D804A6"/>
    <w:rsid w:val="00DF2E52"/>
    <w:rsid w:val="00F05FF5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23E5"/>
    <w:rPr>
      <w:color w:val="106BBE"/>
    </w:rPr>
  </w:style>
  <w:style w:type="character" w:styleId="a4">
    <w:name w:val="Emphasis"/>
    <w:basedOn w:val="a0"/>
    <w:uiPriority w:val="20"/>
    <w:qFormat/>
    <w:rsid w:val="002423E5"/>
    <w:rPr>
      <w:i/>
      <w:iCs/>
    </w:rPr>
  </w:style>
  <w:style w:type="paragraph" w:styleId="a5">
    <w:name w:val="Normal (Web)"/>
    <w:basedOn w:val="a"/>
    <w:uiPriority w:val="99"/>
    <w:semiHidden/>
    <w:unhideWhenUsed/>
    <w:rsid w:val="002238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23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DFC"/>
    <w:pPr>
      <w:ind w:left="720"/>
      <w:contextualSpacing/>
    </w:pPr>
  </w:style>
  <w:style w:type="paragraph" w:customStyle="1" w:styleId="s1">
    <w:name w:val="s_1"/>
    <w:basedOn w:val="a"/>
    <w:rsid w:val="00FD58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FD582F"/>
    <w:rPr>
      <w:color w:val="0000FF"/>
      <w:u w:val="single"/>
    </w:rPr>
  </w:style>
  <w:style w:type="character" w:customStyle="1" w:styleId="WW8Num1z4">
    <w:name w:val="WW8Num1z4"/>
    <w:rsid w:val="0009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8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423E5"/>
    <w:rPr>
      <w:color w:val="106BBE"/>
    </w:rPr>
  </w:style>
  <w:style w:type="character" w:styleId="a4">
    <w:name w:val="Emphasis"/>
    <w:basedOn w:val="a0"/>
    <w:uiPriority w:val="20"/>
    <w:qFormat/>
    <w:rsid w:val="002423E5"/>
    <w:rPr>
      <w:i/>
      <w:iCs/>
    </w:rPr>
  </w:style>
  <w:style w:type="paragraph" w:styleId="a5">
    <w:name w:val="Normal (Web)"/>
    <w:basedOn w:val="a"/>
    <w:uiPriority w:val="99"/>
    <w:semiHidden/>
    <w:unhideWhenUsed/>
    <w:rsid w:val="002238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238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DFC"/>
    <w:pPr>
      <w:ind w:left="720"/>
      <w:contextualSpacing/>
    </w:pPr>
  </w:style>
  <w:style w:type="paragraph" w:customStyle="1" w:styleId="s1">
    <w:name w:val="s_1"/>
    <w:basedOn w:val="a"/>
    <w:rsid w:val="00FD58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FD582F"/>
    <w:rPr>
      <w:color w:val="0000FF"/>
      <w:u w:val="single"/>
    </w:rPr>
  </w:style>
  <w:style w:type="character" w:customStyle="1" w:styleId="WW8Num1z4">
    <w:name w:val="WW8Num1z4"/>
    <w:rsid w:val="0009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cab_314-1</dc:creator>
  <cp:keywords/>
  <dc:description/>
  <cp:lastModifiedBy>cab_314-2</cp:lastModifiedBy>
  <cp:revision>20</cp:revision>
  <dcterms:created xsi:type="dcterms:W3CDTF">2019-08-06T05:28:00Z</dcterms:created>
  <dcterms:modified xsi:type="dcterms:W3CDTF">2019-11-08T12:54:00Z</dcterms:modified>
</cp:coreProperties>
</file>